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14E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6C00186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F073066" w14:textId="77777777" w:rsidR="00B25432" w:rsidRPr="00E53957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E53957">
        <w:rPr>
          <w:rFonts w:ascii="Arial" w:hAnsi="Arial" w:cs="Arial"/>
          <w:w w:val="200"/>
          <w:sz w:val="22"/>
          <w:szCs w:val="22"/>
        </w:rPr>
        <w:t>ANEXO 2</w:t>
      </w:r>
    </w:p>
    <w:p w14:paraId="21D86DCE" w14:textId="77777777" w:rsidR="00B25432" w:rsidRPr="00E53957" w:rsidRDefault="00B25432" w:rsidP="00B25432">
      <w:pPr>
        <w:rPr>
          <w:rFonts w:ascii="Arial" w:hAnsi="Arial" w:cs="Arial"/>
          <w:sz w:val="22"/>
          <w:szCs w:val="22"/>
        </w:rPr>
      </w:pPr>
    </w:p>
    <w:p w14:paraId="06F94CE2" w14:textId="77777777" w:rsidR="00B25432" w:rsidRPr="00E53957" w:rsidRDefault="00B25432" w:rsidP="00B25432">
      <w:pPr>
        <w:pStyle w:val="Ttulo2"/>
        <w:rPr>
          <w:rFonts w:ascii="Arial" w:hAnsi="Arial" w:cs="Arial"/>
          <w:szCs w:val="22"/>
        </w:rPr>
      </w:pPr>
      <w:r w:rsidRPr="00E53957">
        <w:rPr>
          <w:rFonts w:ascii="Arial" w:hAnsi="Arial" w:cs="Arial"/>
          <w:szCs w:val="22"/>
        </w:rPr>
        <w:t xml:space="preserve">JUNTA ACLARATORIA </w:t>
      </w:r>
    </w:p>
    <w:p w14:paraId="250733CC" w14:textId="11D4853B" w:rsidR="00B25432" w:rsidRPr="00E53957" w:rsidRDefault="00B25432" w:rsidP="00B82C9D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 xml:space="preserve">LICITACIÓN PÚBLICA </w:t>
      </w:r>
      <w:r w:rsidR="00077C43" w:rsidRPr="00E53957">
        <w:rPr>
          <w:rFonts w:ascii="Arial" w:hAnsi="Arial" w:cs="Arial"/>
          <w:b/>
          <w:sz w:val="22"/>
          <w:szCs w:val="22"/>
        </w:rPr>
        <w:t>NACIONAL</w:t>
      </w:r>
      <w:r w:rsidRPr="00E53957">
        <w:rPr>
          <w:rFonts w:ascii="Arial" w:hAnsi="Arial" w:cs="Arial"/>
          <w:b/>
          <w:sz w:val="22"/>
          <w:szCs w:val="22"/>
        </w:rPr>
        <w:t xml:space="preserve"> No. </w:t>
      </w:r>
      <w:r w:rsidR="00E53957">
        <w:rPr>
          <w:rFonts w:ascii="Arial" w:hAnsi="Arial" w:cs="Arial"/>
          <w:b/>
          <w:sz w:val="22"/>
          <w:szCs w:val="22"/>
        </w:rPr>
        <w:t>21</w:t>
      </w:r>
    </w:p>
    <w:p w14:paraId="205AEDB5" w14:textId="77777777" w:rsidR="00831FCC" w:rsidRPr="00E53957" w:rsidRDefault="00831FCC" w:rsidP="00B82C9D">
      <w:pPr>
        <w:jc w:val="center"/>
        <w:rPr>
          <w:rFonts w:ascii="Arial" w:hAnsi="Arial" w:cs="Arial"/>
          <w:b/>
          <w:sz w:val="22"/>
          <w:szCs w:val="22"/>
        </w:rPr>
      </w:pPr>
    </w:p>
    <w:p w14:paraId="5B5DEF00" w14:textId="77777777" w:rsidR="00071E2B" w:rsidRPr="00E53957" w:rsidRDefault="00071E2B" w:rsidP="00071E2B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E53957">
        <w:rPr>
          <w:rFonts w:ascii="Arial" w:hAnsi="Arial" w:cs="Arial"/>
          <w:b/>
          <w:sz w:val="20"/>
          <w:szCs w:val="18"/>
        </w:rPr>
        <w:t>“</w:t>
      </w:r>
      <w:r w:rsidRPr="00E53957">
        <w:rPr>
          <w:rFonts w:ascii="Arial" w:hAnsi="Arial" w:cs="Arial"/>
          <w:b/>
          <w:sz w:val="20"/>
          <w:szCs w:val="32"/>
        </w:rPr>
        <w:t>CONTRATACIÓN DE SEGURO DE ACCIDENTES PARA LOS USUARIOS Y ALUMNOS INSCRITOS EN LAS ESCUELAS DE INICIACIÓN Y PROGRAMAS DEPORTIVOS DEL O.P.D. CONSEJO MUNICIPAL DEL DEPORTE DE ZAPOPAN, JALISCO</w:t>
      </w:r>
      <w:r w:rsidRPr="00E53957">
        <w:rPr>
          <w:rFonts w:ascii="Arial" w:hAnsi="Arial" w:cs="Arial"/>
          <w:b/>
          <w:caps/>
          <w:sz w:val="20"/>
          <w:szCs w:val="18"/>
        </w:rPr>
        <w:t>”.</w:t>
      </w:r>
    </w:p>
    <w:p w14:paraId="3DA6C052" w14:textId="77777777" w:rsidR="00B25432" w:rsidRPr="00E53957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412CE427" w14:textId="77777777" w:rsidR="00B25432" w:rsidRPr="00E53957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72398841" w14:textId="77777777" w:rsidR="00B25432" w:rsidRPr="00E53957" w:rsidRDefault="00B25432" w:rsidP="00B25432">
      <w:pPr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242D0885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E53957" w14:paraId="3E4EC18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ACA729" w14:textId="77777777" w:rsidR="00B25432" w:rsidRPr="00E53957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7095CFB8" w14:textId="1817FAA2" w:rsidR="00B25432" w:rsidRPr="00E53957" w:rsidRDefault="006B5C6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E53957">
              <w:rPr>
                <w:rFonts w:cs="Arial"/>
                <w:i w:val="0"/>
                <w:sz w:val="22"/>
                <w:szCs w:val="22"/>
              </w:rPr>
              <w:t>NOTAS ACLARATORIAS</w:t>
            </w:r>
          </w:p>
        </w:tc>
      </w:tr>
      <w:tr w:rsidR="00B25432" w:rsidRPr="00E53957" w14:paraId="0CB817B6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6E6413DD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105AF6BB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E53957" w14:paraId="2CCBF977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D72684D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79181AE0" w14:textId="39B3B855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="006B5C62" w:rsidRPr="00E53957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 LA aclaración</w:t>
            </w:r>
            <w:r w:rsidRPr="00E53957">
              <w:rPr>
                <w:rFonts w:ascii="Arial" w:hAnsi="Arial" w:cs="Arial"/>
                <w:sz w:val="22"/>
                <w:szCs w:val="22"/>
              </w:rPr>
              <w:t xml:space="preserve"> de las dudas formuladas en este documento.</w:t>
            </w:r>
          </w:p>
        </w:tc>
      </w:tr>
      <w:tr w:rsidR="00B25432" w:rsidRPr="00E53957" w14:paraId="660233B6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282E07E6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08F1C8D7" w14:textId="031D9DF4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E53957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E53957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E53957" w:rsidRPr="00EA6341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berenice.chavarria@zapopan.gob.mx</w:t>
              </w:r>
            </w:hyperlink>
            <w:r w:rsidR="003D1681" w:rsidRPr="00E53957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E53957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E5395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6B5C62" w:rsidRPr="00E53957">
              <w:rPr>
                <w:rFonts w:ascii="Arial" w:hAnsi="Arial" w:cs="Arial"/>
                <w:b/>
                <w:sz w:val="22"/>
                <w:szCs w:val="22"/>
              </w:rPr>
              <w:t>las 1</w:t>
            </w:r>
            <w:r w:rsidR="00E5395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B5C62" w:rsidRPr="00E53957">
              <w:rPr>
                <w:rFonts w:ascii="Arial" w:hAnsi="Arial" w:cs="Arial"/>
                <w:b/>
                <w:sz w:val="22"/>
                <w:szCs w:val="22"/>
              </w:rPr>
              <w:t>:00</w:t>
            </w:r>
            <w:r w:rsidRPr="00E53957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E53957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E5395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F3CF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53957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0F3CFE">
              <w:rPr>
                <w:rFonts w:ascii="Arial" w:hAnsi="Arial" w:cs="Arial"/>
                <w:b/>
                <w:sz w:val="22"/>
                <w:szCs w:val="22"/>
              </w:rPr>
              <w:t>ENERO</w:t>
            </w:r>
            <w:r w:rsidR="00E53957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DA2314" w:rsidRPr="00E5395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00C40" w:rsidRPr="00E5395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F3CF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5395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EB2A21E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329A4CD9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6ACA6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E53957" w14:paraId="2A1AEF1E" w14:textId="77777777" w:rsidTr="009E2C1E">
        <w:trPr>
          <w:cantSplit/>
        </w:trPr>
        <w:tc>
          <w:tcPr>
            <w:tcW w:w="4111" w:type="dxa"/>
            <w:gridSpan w:val="2"/>
          </w:tcPr>
          <w:p w14:paraId="6482F413" w14:textId="77777777" w:rsidR="00B25432" w:rsidRPr="00E53957" w:rsidRDefault="00B25432" w:rsidP="009E2C1E">
            <w:pPr>
              <w:rPr>
                <w:rFonts w:ascii="Arial" w:hAnsi="Arial" w:cs="Arial"/>
              </w:rPr>
            </w:pPr>
          </w:p>
          <w:p w14:paraId="0EDA758A" w14:textId="77777777" w:rsidR="00B25432" w:rsidRPr="00E53957" w:rsidRDefault="00B25432" w:rsidP="009E2C1E">
            <w:pPr>
              <w:rPr>
                <w:rFonts w:ascii="Arial" w:hAnsi="Arial" w:cs="Arial"/>
                <w:caps/>
              </w:rPr>
            </w:pPr>
            <w:r w:rsidRPr="00E53957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DDBF38A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18A66049" w14:textId="77777777" w:rsidTr="009E2C1E">
        <w:trPr>
          <w:cantSplit/>
        </w:trPr>
        <w:tc>
          <w:tcPr>
            <w:tcW w:w="4111" w:type="dxa"/>
            <w:gridSpan w:val="2"/>
          </w:tcPr>
          <w:p w14:paraId="665420A5" w14:textId="77777777" w:rsidR="00B25432" w:rsidRPr="00E53957" w:rsidRDefault="00B25432" w:rsidP="009E2C1E">
            <w:pPr>
              <w:rPr>
                <w:rFonts w:ascii="Arial" w:hAnsi="Arial" w:cs="Arial"/>
              </w:rPr>
            </w:pPr>
          </w:p>
          <w:p w14:paraId="44755679" w14:textId="77777777" w:rsidR="00B25432" w:rsidRPr="00E53957" w:rsidRDefault="00B25432" w:rsidP="009E2C1E">
            <w:pPr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4833573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76C71E4A" w14:textId="77777777" w:rsidTr="009E2C1E">
        <w:trPr>
          <w:cantSplit/>
        </w:trPr>
        <w:tc>
          <w:tcPr>
            <w:tcW w:w="4111" w:type="dxa"/>
            <w:gridSpan w:val="2"/>
          </w:tcPr>
          <w:p w14:paraId="41C88C63" w14:textId="77777777" w:rsidR="00B25432" w:rsidRPr="00E53957" w:rsidRDefault="00B25432" w:rsidP="009E2C1E">
            <w:pPr>
              <w:rPr>
                <w:rFonts w:ascii="Arial" w:hAnsi="Arial" w:cs="Arial"/>
              </w:rPr>
            </w:pPr>
          </w:p>
          <w:p w14:paraId="45BE90D3" w14:textId="77777777" w:rsidR="00B25432" w:rsidRPr="00E53957" w:rsidRDefault="00B25432" w:rsidP="009E2C1E">
            <w:pPr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AC6C6D8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24390D52" w14:textId="77777777" w:rsidTr="009E2C1E">
        <w:trPr>
          <w:cantSplit/>
        </w:trPr>
        <w:tc>
          <w:tcPr>
            <w:tcW w:w="11057" w:type="dxa"/>
            <w:gridSpan w:val="3"/>
          </w:tcPr>
          <w:p w14:paraId="4FE1E435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27FCB1AD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E53957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E53957" w14:paraId="04657CCE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3BC0C39A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D1CC95A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585717C4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71AF18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0ECA0096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379132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6EA8D01B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8530AA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2CD9E89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44A0CE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3E3A168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BB9B1A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05AE292B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7F09F7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6835E1E2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6E0156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65F14E5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278A4B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52E9F5F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582E02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03BCC06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8DECA7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293B4A51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DDB19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9EBF32" w14:textId="77777777" w:rsidR="00B25432" w:rsidRPr="00E53957" w:rsidRDefault="00B25432" w:rsidP="00536841">
      <w:pPr>
        <w:pStyle w:val="TDC1"/>
      </w:pPr>
      <w:r w:rsidRPr="00E53957">
        <w:rPr>
          <w:lang w:val="es-MX"/>
        </w:rPr>
        <w:br w:type="page"/>
      </w:r>
      <w:r w:rsidRPr="00E53957">
        <w:lastRenderedPageBreak/>
        <w:t>ANEXO 3</w:t>
      </w:r>
    </w:p>
    <w:p w14:paraId="7F19BCB9" w14:textId="77777777" w:rsidR="00B25432" w:rsidRPr="00E53957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96A0410" w14:textId="77777777" w:rsidR="00B25432" w:rsidRPr="00E53957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E53957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132AA139" w14:textId="6324B47C" w:rsidR="00702655" w:rsidRPr="00E53957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 xml:space="preserve">LICITACIÓN PÚBLICA NACIONAL No. </w:t>
      </w:r>
      <w:r w:rsidR="00E53957">
        <w:rPr>
          <w:rFonts w:ascii="Arial" w:hAnsi="Arial" w:cs="Arial"/>
          <w:b/>
          <w:sz w:val="22"/>
          <w:szCs w:val="22"/>
        </w:rPr>
        <w:t>21</w:t>
      </w:r>
    </w:p>
    <w:p w14:paraId="6577BF27" w14:textId="77777777" w:rsidR="00702655" w:rsidRPr="00E53957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3DED24E4" w14:textId="77777777" w:rsidR="00AB3F28" w:rsidRPr="00E53957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E53957">
        <w:rPr>
          <w:rFonts w:ascii="Arial" w:hAnsi="Arial" w:cs="Arial"/>
          <w:b/>
          <w:sz w:val="20"/>
          <w:szCs w:val="18"/>
        </w:rPr>
        <w:t>“</w:t>
      </w:r>
      <w:r w:rsidRPr="00E53957">
        <w:rPr>
          <w:rFonts w:ascii="Arial" w:hAnsi="Arial" w:cs="Arial"/>
          <w:b/>
          <w:sz w:val="20"/>
          <w:szCs w:val="32"/>
        </w:rPr>
        <w:t>CONTRATACIÓN DE SEGURO DE ACCIDENTES PARA LOS USUARIOS Y ALUMNOS INSCRITOS EN LAS ESCUELAS DE INICIACIÓN Y PROGRAMAS DEPORTIVOS DEL O.P.D. CONSEJO MUNICIPAL DEL DEPORTE DE ZAPOPAN, JALISCO</w:t>
      </w:r>
      <w:r w:rsidRPr="00E53957">
        <w:rPr>
          <w:rFonts w:ascii="Arial" w:hAnsi="Arial" w:cs="Arial"/>
          <w:b/>
          <w:caps/>
          <w:sz w:val="20"/>
          <w:szCs w:val="18"/>
        </w:rPr>
        <w:t>”.</w:t>
      </w:r>
    </w:p>
    <w:p w14:paraId="4DAD23FB" w14:textId="77777777" w:rsidR="00B25432" w:rsidRPr="00E53957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4A3645" w14:textId="77777777" w:rsidR="00B25432" w:rsidRPr="00E53957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E53957">
        <w:rPr>
          <w:rFonts w:ascii="Arial" w:hAnsi="Arial" w:cs="Arial"/>
          <w:bCs/>
          <w:caps/>
          <w:szCs w:val="22"/>
        </w:rPr>
        <w:t>COMITÉ DE ADQUISICIONES DEL</w:t>
      </w:r>
      <w:r w:rsidR="00773A6C" w:rsidRPr="00E53957">
        <w:rPr>
          <w:rFonts w:ascii="Arial" w:hAnsi="Arial" w:cs="Arial"/>
          <w:bCs/>
          <w:caps/>
          <w:szCs w:val="22"/>
        </w:rPr>
        <w:t xml:space="preserve"> </w:t>
      </w:r>
      <w:r w:rsidRPr="00E53957">
        <w:rPr>
          <w:rFonts w:ascii="Arial" w:hAnsi="Arial" w:cs="Arial"/>
          <w:caps/>
          <w:szCs w:val="22"/>
        </w:rPr>
        <w:t>ORGANISMO PÚBLICO DESCENTRALIZADO CONSEJO MUNICIPAL DEL DEPORTE DE ZAPOPAN, jalisco</w:t>
      </w:r>
    </w:p>
    <w:p w14:paraId="68109FA0" w14:textId="77777777" w:rsidR="00B25432" w:rsidRPr="00E53957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P R E S E N T E</w:t>
      </w:r>
    </w:p>
    <w:p w14:paraId="60C89D8E" w14:textId="77777777" w:rsidR="00B25432" w:rsidRPr="00E53957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0B514806" w14:textId="77777777" w:rsidR="00B25432" w:rsidRPr="00E53957" w:rsidRDefault="00B25432" w:rsidP="00B25432">
      <w:pPr>
        <w:pStyle w:val="Textoindependiente"/>
        <w:rPr>
          <w:rFonts w:ascii="Arial" w:hAnsi="Arial" w:cs="Arial"/>
          <w:szCs w:val="22"/>
        </w:rPr>
      </w:pPr>
      <w:r w:rsidRPr="00E53957">
        <w:rPr>
          <w:rFonts w:ascii="Arial" w:hAnsi="Arial" w:cs="Arial"/>
          <w:szCs w:val="22"/>
        </w:rPr>
        <w:t>Me refiero a mi participación en la___________________, relativo a la adquisición de ________________________________________________________________________________________________________________________________________________________.</w:t>
      </w:r>
    </w:p>
    <w:p w14:paraId="4844D630" w14:textId="77777777" w:rsidR="00B25432" w:rsidRPr="00E53957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13D9B845" w14:textId="77777777" w:rsidR="00B25432" w:rsidRPr="00E53957" w:rsidRDefault="00B25432" w:rsidP="00B25432">
      <w:pPr>
        <w:pStyle w:val="Textoindependiente"/>
        <w:rPr>
          <w:rFonts w:ascii="Arial" w:hAnsi="Arial" w:cs="Arial"/>
          <w:szCs w:val="22"/>
        </w:rPr>
      </w:pPr>
      <w:r w:rsidRPr="00E53957">
        <w:rPr>
          <w:rFonts w:ascii="Arial" w:hAnsi="Arial" w:cs="Arial"/>
          <w:szCs w:val="22"/>
        </w:rPr>
        <w:t xml:space="preserve">Yo, </w:t>
      </w:r>
      <w:r w:rsidRPr="00E53957">
        <w:rPr>
          <w:rFonts w:ascii="Arial" w:hAnsi="Arial" w:cs="Arial"/>
          <w:szCs w:val="22"/>
          <w:u w:val="single"/>
        </w:rPr>
        <w:t xml:space="preserve">nombre_______________________, </w:t>
      </w:r>
      <w:r w:rsidRPr="00E53957">
        <w:rPr>
          <w:rFonts w:ascii="Arial" w:hAnsi="Arial" w:cs="Arial"/>
          <w:szCs w:val="22"/>
        </w:rPr>
        <w:t xml:space="preserve">en mi calidad de Representante Legal de </w:t>
      </w:r>
      <w:r w:rsidRPr="00E53957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E53957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E53957">
        <w:rPr>
          <w:rFonts w:ascii="Arial" w:hAnsi="Arial" w:cs="Arial"/>
          <w:b/>
          <w:i/>
          <w:szCs w:val="22"/>
        </w:rPr>
        <w:t xml:space="preserve">bajo protesta de decir verdad </w:t>
      </w:r>
      <w:r w:rsidRPr="00E53957">
        <w:rPr>
          <w:rFonts w:ascii="Arial" w:hAnsi="Arial" w:cs="Arial"/>
          <w:szCs w:val="22"/>
        </w:rPr>
        <w:t>que:</w:t>
      </w:r>
    </w:p>
    <w:p w14:paraId="227EF7D3" w14:textId="77777777" w:rsidR="00B25432" w:rsidRPr="00E53957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BF61B70" w14:textId="77777777" w:rsidR="00B25432" w:rsidRPr="00E53957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B8783F6" w14:textId="77777777" w:rsidR="00B25432" w:rsidRPr="00E53957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957">
        <w:rPr>
          <w:rFonts w:ascii="Arial" w:hAnsi="Arial" w:cs="Arial"/>
          <w:sz w:val="22"/>
          <w:szCs w:val="22"/>
          <w:lang w:val="es-MX"/>
        </w:rPr>
        <w:t>He (mos)</w:t>
      </w:r>
      <w:r w:rsidRPr="00E53957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E53957">
        <w:rPr>
          <w:rFonts w:ascii="Arial" w:hAnsi="Arial" w:cs="Arial"/>
          <w:b/>
          <w:sz w:val="22"/>
          <w:szCs w:val="22"/>
        </w:rPr>
        <w:t>LICITACIÓN”</w:t>
      </w:r>
      <w:r w:rsidRPr="00E53957">
        <w:rPr>
          <w:rFonts w:ascii="Arial" w:hAnsi="Arial" w:cs="Arial"/>
          <w:sz w:val="22"/>
          <w:szCs w:val="22"/>
        </w:rPr>
        <w:t xml:space="preserve">, proporcionadas por la </w:t>
      </w:r>
      <w:r w:rsidRPr="00E53957">
        <w:rPr>
          <w:rFonts w:ascii="Arial" w:hAnsi="Arial" w:cs="Arial"/>
          <w:b/>
          <w:bCs/>
          <w:sz w:val="22"/>
          <w:szCs w:val="22"/>
        </w:rPr>
        <w:t>“CONVOCANTE”</w:t>
      </w:r>
      <w:r w:rsidRPr="00E53957">
        <w:rPr>
          <w:rFonts w:ascii="Arial" w:hAnsi="Arial" w:cs="Arial"/>
          <w:sz w:val="22"/>
          <w:szCs w:val="22"/>
        </w:rPr>
        <w:t>, estando totalmente de acuerdo.</w:t>
      </w:r>
    </w:p>
    <w:p w14:paraId="08DE39FB" w14:textId="77777777" w:rsidR="00B25432" w:rsidRPr="00E53957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062FBD8" w14:textId="77777777" w:rsidR="00B25432" w:rsidRPr="00E53957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957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E53957">
        <w:rPr>
          <w:rFonts w:ascii="Arial" w:hAnsi="Arial" w:cs="Arial"/>
          <w:b/>
          <w:sz w:val="22"/>
          <w:szCs w:val="22"/>
        </w:rPr>
        <w:t>“LICITACIÓN”</w:t>
      </w:r>
      <w:r w:rsidRPr="00E53957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00646703" w14:textId="77777777" w:rsidR="00B25432" w:rsidRPr="00E53957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6D093E4" w14:textId="77777777" w:rsidR="00B25432" w:rsidRPr="00E53957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957">
        <w:rPr>
          <w:rFonts w:ascii="Arial" w:hAnsi="Arial" w:cs="Arial"/>
          <w:sz w:val="22"/>
          <w:szCs w:val="22"/>
        </w:rPr>
        <w:t>He (mos)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 w:rsidRPr="00E53957">
        <w:rPr>
          <w:rFonts w:ascii="Arial" w:hAnsi="Arial" w:cs="Arial"/>
          <w:sz w:val="22"/>
          <w:szCs w:val="22"/>
        </w:rPr>
        <w:t xml:space="preserve"> </w:t>
      </w:r>
      <w:r w:rsidRPr="00E53957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E53957">
        <w:rPr>
          <w:rFonts w:ascii="Arial" w:hAnsi="Arial" w:cs="Arial"/>
          <w:b/>
          <w:bCs/>
          <w:sz w:val="22"/>
          <w:szCs w:val="22"/>
        </w:rPr>
        <w:t>“CONVOCANTE”</w:t>
      </w:r>
      <w:r w:rsidRPr="00E53957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2AC65557" w14:textId="77777777" w:rsidR="00B25432" w:rsidRPr="00E53957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5C4C5B9" w14:textId="49432103" w:rsidR="00B25432" w:rsidRPr="00E53957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957">
        <w:rPr>
          <w:rFonts w:ascii="Arial" w:hAnsi="Arial" w:cs="Arial"/>
          <w:sz w:val="22"/>
          <w:szCs w:val="22"/>
        </w:rPr>
        <w:t xml:space="preserve">Si resulto (amos) favorecido (s) en la presente licitación, me (nos) comprometo (emos) a firmar el </w:t>
      </w:r>
      <w:r w:rsidR="006B5C62" w:rsidRPr="00E53957">
        <w:rPr>
          <w:rFonts w:ascii="Arial" w:hAnsi="Arial" w:cs="Arial"/>
          <w:sz w:val="22"/>
          <w:szCs w:val="22"/>
        </w:rPr>
        <w:t>contrato respectivo</w:t>
      </w:r>
      <w:r w:rsidR="00713B69" w:rsidRPr="00E53957">
        <w:rPr>
          <w:rFonts w:ascii="Arial" w:hAnsi="Arial" w:cs="Arial"/>
          <w:sz w:val="22"/>
          <w:szCs w:val="22"/>
        </w:rPr>
        <w:t xml:space="preserve"> de los 5 a los 10</w:t>
      </w:r>
      <w:r w:rsidRPr="00E53957">
        <w:rPr>
          <w:rFonts w:ascii="Arial" w:hAnsi="Arial" w:cs="Arial"/>
          <w:sz w:val="22"/>
          <w:szCs w:val="22"/>
        </w:rPr>
        <w:t xml:space="preserve"> días hábiles siguientes contados a partir de la notificación de la Resolución de Adjudicación y a entregar la garantía correspondiente dentro del término señalado en las bases de la presente “</w:t>
      </w:r>
      <w:r w:rsidRPr="00E53957">
        <w:rPr>
          <w:rFonts w:ascii="Arial" w:hAnsi="Arial" w:cs="Arial"/>
          <w:b/>
          <w:sz w:val="22"/>
          <w:szCs w:val="22"/>
        </w:rPr>
        <w:t>LICITACIÓN</w:t>
      </w:r>
      <w:r w:rsidRPr="00E53957">
        <w:rPr>
          <w:rFonts w:ascii="Arial" w:hAnsi="Arial" w:cs="Arial"/>
          <w:sz w:val="22"/>
          <w:szCs w:val="22"/>
        </w:rPr>
        <w:t xml:space="preserve">”. </w:t>
      </w:r>
    </w:p>
    <w:p w14:paraId="38E1F8E3" w14:textId="77777777" w:rsidR="00B25432" w:rsidRPr="00E53957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015FC86" w14:textId="77777777" w:rsidR="00B25432" w:rsidRPr="00E53957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957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E53957">
        <w:rPr>
          <w:rFonts w:ascii="Arial" w:hAnsi="Arial" w:cs="Arial"/>
          <w:b/>
          <w:sz w:val="22"/>
          <w:szCs w:val="22"/>
        </w:rPr>
        <w:t>52</w:t>
      </w:r>
      <w:r w:rsidRPr="00E53957">
        <w:rPr>
          <w:rFonts w:ascii="Arial" w:hAnsi="Arial" w:cs="Arial"/>
          <w:sz w:val="22"/>
          <w:szCs w:val="22"/>
        </w:rPr>
        <w:t xml:space="preserve"> de la “</w:t>
      </w:r>
      <w:r w:rsidRPr="00E53957">
        <w:rPr>
          <w:rFonts w:ascii="Arial" w:hAnsi="Arial" w:cs="Arial"/>
          <w:b/>
          <w:sz w:val="22"/>
          <w:szCs w:val="22"/>
        </w:rPr>
        <w:t>LEY</w:t>
      </w:r>
      <w:r w:rsidRPr="00E53957">
        <w:rPr>
          <w:rFonts w:ascii="Arial" w:hAnsi="Arial" w:cs="Arial"/>
          <w:sz w:val="22"/>
          <w:szCs w:val="22"/>
        </w:rPr>
        <w:t>”.</w:t>
      </w:r>
    </w:p>
    <w:p w14:paraId="76857545" w14:textId="77777777" w:rsidR="00B25432" w:rsidRPr="00E53957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78F0DB0A" w14:textId="46ECB7C0" w:rsidR="00B25432" w:rsidRPr="00E53957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957">
        <w:rPr>
          <w:rFonts w:ascii="Arial" w:hAnsi="Arial" w:cs="Arial"/>
          <w:sz w:val="22"/>
          <w:szCs w:val="22"/>
        </w:rPr>
        <w:t xml:space="preserve">Expreso mi consentimiento y autorización para </w:t>
      </w:r>
      <w:r w:rsidR="006B5C62" w:rsidRPr="00E53957">
        <w:rPr>
          <w:rFonts w:ascii="Arial" w:hAnsi="Arial" w:cs="Arial"/>
          <w:sz w:val="22"/>
          <w:szCs w:val="22"/>
        </w:rPr>
        <w:t>que,</w:t>
      </w:r>
      <w:r w:rsidRPr="00E53957">
        <w:rPr>
          <w:rFonts w:ascii="Arial" w:hAnsi="Arial" w:cs="Arial"/>
          <w:sz w:val="22"/>
          <w:szCs w:val="22"/>
        </w:rPr>
        <w:t xml:space="preserve"> en el caso de salir adjudicado, la </w:t>
      </w:r>
      <w:r w:rsidRPr="00E53957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E53957">
        <w:rPr>
          <w:rFonts w:ascii="Arial" w:hAnsi="Arial" w:cs="Arial"/>
          <w:sz w:val="22"/>
          <w:szCs w:val="22"/>
        </w:rPr>
        <w:t xml:space="preserve"> pueda retener y aplicar las cantidades que se generen </w:t>
      </w:r>
      <w:r w:rsidR="006B5C62" w:rsidRPr="00E53957">
        <w:rPr>
          <w:rFonts w:ascii="Arial" w:hAnsi="Arial" w:cs="Arial"/>
          <w:sz w:val="22"/>
          <w:szCs w:val="22"/>
        </w:rPr>
        <w:t>por concepto</w:t>
      </w:r>
      <w:r w:rsidRPr="00E53957">
        <w:rPr>
          <w:rFonts w:ascii="Arial" w:hAnsi="Arial" w:cs="Arial"/>
          <w:sz w:val="22"/>
          <w:szCs w:val="22"/>
        </w:rPr>
        <w:t xml:space="preserve"> de penas convencionales, de los importes que la </w:t>
      </w:r>
      <w:r w:rsidRPr="00E53957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E53957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</w:t>
      </w:r>
      <w:r w:rsidR="006B5C62" w:rsidRPr="00E53957">
        <w:rPr>
          <w:rFonts w:ascii="Arial" w:hAnsi="Arial" w:cs="Arial"/>
          <w:sz w:val="22"/>
          <w:szCs w:val="22"/>
        </w:rPr>
        <w:t>acuerdo a</w:t>
      </w:r>
      <w:r w:rsidRPr="00E53957">
        <w:rPr>
          <w:rFonts w:ascii="Arial" w:hAnsi="Arial" w:cs="Arial"/>
          <w:sz w:val="22"/>
          <w:szCs w:val="22"/>
        </w:rPr>
        <w:t xml:space="preserve"> lo señalado en el punto 15 de estas bases.</w:t>
      </w:r>
    </w:p>
    <w:p w14:paraId="4A9E2C93" w14:textId="77777777" w:rsidR="00B25432" w:rsidRPr="00E53957" w:rsidRDefault="00B25432" w:rsidP="002369F3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120D4A0" w14:textId="77777777" w:rsidR="00B25432" w:rsidRPr="00E53957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957">
        <w:rPr>
          <w:rFonts w:ascii="Arial" w:hAnsi="Arial" w:cs="Arial"/>
          <w:sz w:val="22"/>
          <w:szCs w:val="22"/>
        </w:rPr>
        <w:t>Declaro (mos) integridad y no colusión, manifiesto (amos) bajo protesta de decir verdad, que me (nos) abstengo (emos)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5389D411" w14:textId="77777777" w:rsidR="00B25432" w:rsidRPr="00E53957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69997720" w14:textId="77777777" w:rsidR="00B25432" w:rsidRPr="00E53957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F7BF67E" w14:textId="77777777" w:rsidR="00B82C9D" w:rsidRPr="00E53957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1AC20E2" w14:textId="77777777" w:rsidR="00B82C9D" w:rsidRPr="00E53957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376412A" w14:textId="22BBE590" w:rsidR="00B25432" w:rsidRPr="00E53957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E53957">
        <w:rPr>
          <w:rFonts w:ascii="Arial" w:hAnsi="Arial" w:cs="Arial"/>
          <w:sz w:val="22"/>
          <w:szCs w:val="22"/>
        </w:rPr>
        <w:t xml:space="preserve">A T E N T A M E N T </w:t>
      </w:r>
      <w:r w:rsidR="006B5C62" w:rsidRPr="00E53957">
        <w:rPr>
          <w:rFonts w:ascii="Arial" w:hAnsi="Arial" w:cs="Arial"/>
          <w:sz w:val="22"/>
          <w:szCs w:val="22"/>
        </w:rPr>
        <w:t>E:</w:t>
      </w:r>
    </w:p>
    <w:p w14:paraId="3AAEB18A" w14:textId="77777777" w:rsidR="00B25432" w:rsidRPr="00E53957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5ADDC755" w14:textId="77777777" w:rsidR="00B25432" w:rsidRPr="00E53957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E53957">
        <w:rPr>
          <w:rFonts w:ascii="Arial" w:hAnsi="Arial" w:cs="Arial"/>
          <w:szCs w:val="22"/>
        </w:rPr>
        <w:t>_____________________________________</w:t>
      </w:r>
    </w:p>
    <w:p w14:paraId="0934FDAB" w14:textId="2E92101B" w:rsidR="00B25432" w:rsidRPr="00E53957" w:rsidRDefault="000C4D67" w:rsidP="00B82C9D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NOMBRE Y FIRMA DEL “LICITANTE” O DEL REPRESENTANTE LEGAL</w:t>
      </w:r>
    </w:p>
    <w:p w14:paraId="50F45147" w14:textId="77777777" w:rsidR="00B25432" w:rsidRPr="00E53957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7DEE78F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D663FD3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6AB6A8D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238873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3368CD4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C56DD2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712CBBC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71EB8D9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0A6369A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389564A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C00C08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09A6841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E9E5BEE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C399CE4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944B217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B70FF57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005E0F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E253ACA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54D5350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2820EB0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27A3BB2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650F99F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85406C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2054C25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0470A46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061E94F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405949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AE1A57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43546C2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AE8616F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FEEBAD0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818F16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95B0A72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4AC8DE2" w14:textId="77777777" w:rsidR="00B25432" w:rsidRPr="00E53957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2ACBE21B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AADF8D4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F2FC0BF" w14:textId="77777777" w:rsidR="00EC7BB3" w:rsidRPr="00E53957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6023029" w14:textId="77777777" w:rsidR="00EC7BB3" w:rsidRPr="00E53957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CFE6764" w14:textId="77777777" w:rsidR="00EF7B74" w:rsidRPr="00E53957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D140A5" w14:textId="77777777" w:rsidR="00EF7B74" w:rsidRPr="00E53957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A9C134" w14:textId="77777777" w:rsidR="000635D1" w:rsidRPr="00E53957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E53957">
        <w:rPr>
          <w:rFonts w:ascii="Arial" w:hAnsi="Arial" w:cs="Arial"/>
          <w:b/>
          <w:w w:val="200"/>
          <w:sz w:val="22"/>
          <w:szCs w:val="22"/>
        </w:rPr>
        <w:t xml:space="preserve"> </w:t>
      </w:r>
    </w:p>
    <w:p w14:paraId="4F659166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E53957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14:paraId="0687E806" w14:textId="77777777" w:rsidR="00536841" w:rsidRPr="00E53957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6DCEC39" w14:textId="77777777" w:rsidR="00B25432" w:rsidRPr="00E53957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ACREDITACIÓN</w:t>
      </w:r>
    </w:p>
    <w:p w14:paraId="045F0979" w14:textId="5F550119" w:rsidR="00702655" w:rsidRPr="00E53957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lastRenderedPageBreak/>
        <w:t xml:space="preserve">LICITACIÓN PÚBLICA NACIONAL No. </w:t>
      </w:r>
      <w:r w:rsidR="00E53957">
        <w:rPr>
          <w:rFonts w:ascii="Arial" w:hAnsi="Arial" w:cs="Arial"/>
          <w:b/>
          <w:sz w:val="22"/>
          <w:szCs w:val="22"/>
        </w:rPr>
        <w:t>21</w:t>
      </w:r>
    </w:p>
    <w:p w14:paraId="4CFB145D" w14:textId="77777777" w:rsidR="00702655" w:rsidRPr="00E53957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57491078" w14:textId="77777777" w:rsidR="00AB3F28" w:rsidRPr="00E53957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E53957">
        <w:rPr>
          <w:rFonts w:ascii="Arial" w:hAnsi="Arial" w:cs="Arial"/>
          <w:b/>
          <w:sz w:val="20"/>
          <w:szCs w:val="18"/>
        </w:rPr>
        <w:t>“</w:t>
      </w:r>
      <w:r w:rsidRPr="00E53957">
        <w:rPr>
          <w:rFonts w:ascii="Arial" w:hAnsi="Arial" w:cs="Arial"/>
          <w:b/>
          <w:sz w:val="20"/>
          <w:szCs w:val="32"/>
        </w:rPr>
        <w:t>CONTRATACIÓN DE SEGURO DE ACCIDENTES PARA LOS USUARIOS Y ALUMNOS INSCRITOS EN LAS ESCUELAS DE INICIACIÓN Y PROGRAMAS DEPORTIVOS DEL O.P.D. CONSEJO MUNICIPAL DEL DEPORTE DE ZAPOPAN, JALISCO</w:t>
      </w:r>
      <w:r w:rsidRPr="00E53957">
        <w:rPr>
          <w:rFonts w:ascii="Arial" w:hAnsi="Arial" w:cs="Arial"/>
          <w:b/>
          <w:caps/>
          <w:sz w:val="20"/>
          <w:szCs w:val="18"/>
        </w:rPr>
        <w:t>”.</w:t>
      </w:r>
    </w:p>
    <w:p w14:paraId="2909BFE2" w14:textId="77777777" w:rsidR="004C3D60" w:rsidRPr="00E53957" w:rsidRDefault="004C3D60" w:rsidP="004C3D60"/>
    <w:p w14:paraId="76131757" w14:textId="77777777" w:rsidR="00B25432" w:rsidRPr="00E53957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E53957">
        <w:rPr>
          <w:rFonts w:ascii="Arial" w:hAnsi="Arial" w:cs="Arial"/>
          <w:caps/>
          <w:szCs w:val="22"/>
        </w:rPr>
        <w:t>COMITÉ DE ADQUISICIONES DEL</w:t>
      </w:r>
      <w:r w:rsidR="00773A6C" w:rsidRPr="00E53957">
        <w:rPr>
          <w:rFonts w:ascii="Arial" w:hAnsi="Arial" w:cs="Arial"/>
          <w:caps/>
          <w:szCs w:val="22"/>
        </w:rPr>
        <w:t xml:space="preserve"> </w:t>
      </w:r>
      <w:r w:rsidRPr="00E53957">
        <w:rPr>
          <w:rFonts w:ascii="Arial" w:hAnsi="Arial" w:cs="Arial"/>
          <w:caps/>
          <w:szCs w:val="22"/>
        </w:rPr>
        <w:t>ORGANISMO PÚBLICO DESCENTRALIZADO CONSEJO MUNICIPAL DEL DEPORTE DE ZAPOPAN, jalisco</w:t>
      </w:r>
    </w:p>
    <w:p w14:paraId="5573676E" w14:textId="77777777" w:rsidR="00B25432" w:rsidRPr="00E53957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P R E S E N T E</w:t>
      </w:r>
    </w:p>
    <w:p w14:paraId="4753C67F" w14:textId="77777777" w:rsidR="00B25432" w:rsidRPr="00E53957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73F2C050" w14:textId="77777777" w:rsidR="00B25432" w:rsidRPr="00E53957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 w:rsidRPr="00E53957"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E53957">
        <w:rPr>
          <w:rFonts w:ascii="Arial" w:hAnsi="Arial" w:cs="Arial"/>
          <w:sz w:val="22"/>
          <w:szCs w:val="22"/>
        </w:rPr>
        <w:t>(</w:t>
      </w:r>
      <w:r w:rsidRPr="00E53957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E53957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E53957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E53957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E53957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E53957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E5395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E53957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E5395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E53957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E53957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E53957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E53957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E53957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E53957">
        <w:rPr>
          <w:rFonts w:ascii="Arial" w:hAnsi="Arial" w:cs="Arial"/>
          <w:b/>
          <w:color w:val="000000"/>
          <w:sz w:val="22"/>
          <w:szCs w:val="22"/>
        </w:rPr>
        <w:t>LEY</w:t>
      </w:r>
      <w:r w:rsidRPr="00E53957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E53957" w14:paraId="290EF717" w14:textId="77777777" w:rsidTr="009E2C1E">
        <w:trPr>
          <w:cantSplit/>
        </w:trPr>
        <w:tc>
          <w:tcPr>
            <w:tcW w:w="10773" w:type="dxa"/>
            <w:gridSpan w:val="3"/>
          </w:tcPr>
          <w:p w14:paraId="42C8B685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3957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E53957" w14:paraId="6C744591" w14:textId="77777777" w:rsidTr="009E2C1E">
        <w:trPr>
          <w:cantSplit/>
        </w:trPr>
        <w:tc>
          <w:tcPr>
            <w:tcW w:w="10773" w:type="dxa"/>
            <w:gridSpan w:val="3"/>
          </w:tcPr>
          <w:p w14:paraId="3E2A00FA" w14:textId="77777777" w:rsidR="00B25432" w:rsidRPr="00E53957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E5395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E53957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E53957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E539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E53957" w14:paraId="17166EE6" w14:textId="77777777" w:rsidTr="009E2C1E">
        <w:trPr>
          <w:cantSplit/>
        </w:trPr>
        <w:tc>
          <w:tcPr>
            <w:tcW w:w="10773" w:type="dxa"/>
            <w:gridSpan w:val="3"/>
          </w:tcPr>
          <w:p w14:paraId="439DC835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E53957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E53957" w14:paraId="40EE78D7" w14:textId="77777777" w:rsidTr="009E2C1E">
        <w:trPr>
          <w:cantSplit/>
        </w:trPr>
        <w:tc>
          <w:tcPr>
            <w:tcW w:w="10773" w:type="dxa"/>
            <w:gridSpan w:val="3"/>
          </w:tcPr>
          <w:p w14:paraId="52A938A2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3957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E53957" w14:paraId="3DC7D0A1" w14:textId="77777777" w:rsidTr="009E2C1E">
        <w:trPr>
          <w:cantSplit/>
        </w:trPr>
        <w:tc>
          <w:tcPr>
            <w:tcW w:w="10773" w:type="dxa"/>
            <w:gridSpan w:val="3"/>
          </w:tcPr>
          <w:p w14:paraId="179EAFB7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395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E5395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53957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E5395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E53957" w14:paraId="24DE32AF" w14:textId="77777777" w:rsidTr="009E2C1E">
        <w:tc>
          <w:tcPr>
            <w:tcW w:w="5529" w:type="dxa"/>
            <w:gridSpan w:val="2"/>
          </w:tcPr>
          <w:p w14:paraId="359B7F77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3957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2975BCF1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3957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E53957" w14:paraId="0F1CCF7D" w14:textId="77777777" w:rsidTr="009E2C1E">
        <w:tc>
          <w:tcPr>
            <w:tcW w:w="5529" w:type="dxa"/>
            <w:gridSpan w:val="2"/>
          </w:tcPr>
          <w:p w14:paraId="7B4B21D6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3957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0C5E0CC6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3957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E53957" w14:paraId="360E543B" w14:textId="77777777" w:rsidTr="009E2C1E">
        <w:trPr>
          <w:cantSplit/>
        </w:trPr>
        <w:tc>
          <w:tcPr>
            <w:tcW w:w="10773" w:type="dxa"/>
            <w:gridSpan w:val="3"/>
          </w:tcPr>
          <w:p w14:paraId="5F50B3CB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3957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E53957" w14:paraId="57919D7E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5EC21AF9" w14:textId="77777777" w:rsidR="00B25432" w:rsidRPr="00E53957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E53957" w14:paraId="280C7AD7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0853DF37" w14:textId="77777777" w:rsidR="00B25432" w:rsidRPr="00E53957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E53957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14A6FECD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E53957">
              <w:rPr>
                <w:rFonts w:ascii="Arial" w:hAnsi="Arial" w:cs="Arial"/>
                <w:sz w:val="22"/>
                <w:szCs w:val="22"/>
              </w:rPr>
              <w:t>(</w:t>
            </w:r>
            <w:r w:rsidRPr="00E53957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E53957">
              <w:rPr>
                <w:rFonts w:ascii="Arial" w:hAnsi="Arial" w:cs="Arial"/>
                <w:sz w:val="22"/>
                <w:szCs w:val="22"/>
              </w:rPr>
              <w:t>*</w:t>
            </w:r>
            <w:r w:rsidRPr="00E53957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E5395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589AC54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6DA4F2A5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E53957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E539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FDA5DD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7CD10E49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7B1E0239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494840B7" w14:textId="77777777" w:rsidR="00B25432" w:rsidRPr="00E53957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E53957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E53957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E53957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73E777A1" w14:textId="6AA04DEE" w:rsidR="00B25432" w:rsidRPr="00E53957" w:rsidRDefault="006B5C6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E53957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para</w:t>
            </w:r>
            <w:r w:rsidR="00B25432" w:rsidRPr="00E53957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Personas Físicas:</w:t>
            </w:r>
          </w:p>
          <w:p w14:paraId="11E562D0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E53957" w14:paraId="540BE51A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01D14334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E53957" w14:paraId="46670E62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6760EDA9" w14:textId="77777777" w:rsidR="00B25432" w:rsidRPr="00E53957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E53957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t>P O D E R</w:t>
            </w:r>
          </w:p>
        </w:tc>
        <w:tc>
          <w:tcPr>
            <w:tcW w:w="10490" w:type="dxa"/>
            <w:gridSpan w:val="2"/>
          </w:tcPr>
          <w:p w14:paraId="0C8A6DB9" w14:textId="75C5D3B0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E53957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E53957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E53957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E53957">
              <w:rPr>
                <w:rFonts w:ascii="Arial" w:hAnsi="Arial" w:cs="Arial"/>
                <w:i/>
                <w:sz w:val="22"/>
                <w:szCs w:val="22"/>
              </w:rPr>
              <w:t xml:space="preserve">, que les faculte para </w:t>
            </w:r>
            <w:r w:rsidR="006B5C62" w:rsidRPr="00E53957">
              <w:rPr>
                <w:rFonts w:ascii="Arial" w:hAnsi="Arial" w:cs="Arial"/>
                <w:i/>
                <w:sz w:val="22"/>
                <w:szCs w:val="22"/>
              </w:rPr>
              <w:t>comparecer a</w:t>
            </w:r>
            <w:r w:rsidRPr="00E53957">
              <w:rPr>
                <w:rFonts w:ascii="Arial" w:hAnsi="Arial" w:cs="Arial"/>
                <w:i/>
                <w:sz w:val="22"/>
                <w:szCs w:val="22"/>
              </w:rPr>
              <w:t xml:space="preserve"> la </w:t>
            </w:r>
            <w:r w:rsidR="006B5C62" w:rsidRPr="00E53957">
              <w:rPr>
                <w:rFonts w:ascii="Arial" w:hAnsi="Arial" w:cs="Arial"/>
                <w:i/>
                <w:sz w:val="22"/>
                <w:szCs w:val="22"/>
              </w:rPr>
              <w:t>licitación y</w:t>
            </w:r>
            <w:r w:rsidRPr="00E53957">
              <w:rPr>
                <w:rFonts w:ascii="Arial" w:hAnsi="Arial" w:cs="Arial"/>
                <w:i/>
                <w:sz w:val="22"/>
                <w:szCs w:val="22"/>
              </w:rPr>
              <w:t xml:space="preserve"> a la firma del contrato que resulte del mismo:</w:t>
            </w:r>
            <w:r w:rsidRPr="00E5395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53957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35A01951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59F7FA5D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194C95A2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E53957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E539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A152525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083EC640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6B483580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4C396ECE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525C9FB0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E53957" w14:paraId="600F9D90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7A9FB192" w14:textId="77777777" w:rsidR="00B25432" w:rsidRPr="00E53957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5B6C246D" w14:textId="2AAAFDCA" w:rsidR="00B25432" w:rsidRPr="00E53957" w:rsidRDefault="00AD5CF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E53957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57AE3" wp14:editId="170EB7B9">
                      <wp:simplePos x="0" y="0"/>
                      <wp:positionH relativeFrom="column">
                        <wp:posOffset>6172835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BF77" id="Rectangle 25" o:spid="_x0000_s1026" style="position:absolute;margin-left:486.05pt;margin-top: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Cs6jL83gAA&#10;AAkBAAAPAAAAAAAAAAAAAAAAAGQEAABkcnMvZG93bnJldi54bWxQSwUGAAAAAAQABADzAAAAbwUA&#10;AAAA&#10;"/>
                  </w:pict>
                </mc:Fallback>
              </mc:AlternateContent>
            </w:r>
            <w:r w:rsidRPr="00E53957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481807" wp14:editId="67A60AE4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B21A9" id="Rectangle 18" o:spid="_x0000_s1026" style="position:absolute;margin-left:380.65pt;margin-top:1.2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BRFNkF3gAA&#10;AAgBAAAPAAAAAAAAAAAAAAAAAGQEAABkcnMvZG93bnJldi54bWxQSwUGAAAAAAQABADzAAAAbwUA&#10;AAAA&#10;"/>
                  </w:pict>
                </mc:Fallback>
              </mc:AlternateContent>
            </w:r>
            <w:r w:rsidRPr="00E53957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CE9BE9" wp14:editId="5A45C328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A488D" id="Rectangle 19" o:spid="_x0000_s1026" style="position:absolute;margin-left:270.9pt;margin-top:1.2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Aq6h6v3gAA&#10;AAgBAAAPAAAAAAAAAAAAAAAAAGQEAABkcnMvZG93bnJldi54bWxQSwUGAAAAAAQABADzAAAAbwUA&#10;AAAA&#10;"/>
                  </w:pict>
                </mc:Fallback>
              </mc:AlternateContent>
            </w:r>
            <w:r w:rsidRPr="00E53957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400B8A" wp14:editId="3954616E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3633D" id="Rectangle 20" o:spid="_x0000_s1026" style="position:absolute;margin-left:182.85pt;margin-top:1.2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ALc14v3gAA&#10;AAgBAAAPAAAAAAAAAAAAAAAAAGQEAABkcnMvZG93bnJldi54bWxQSwUGAAAAAAQABADzAAAAbwUA&#10;AAAA&#10;"/>
                  </w:pict>
                </mc:Fallback>
              </mc:AlternateContent>
            </w:r>
            <w:r w:rsidR="00B25432" w:rsidRPr="00E53957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E53957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5EBE4323" w14:textId="77777777" w:rsidR="00B25432" w:rsidRPr="00E53957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442271E0" w14:textId="585B5A40" w:rsidR="00B25432" w:rsidRPr="00E53957" w:rsidRDefault="00AD5CF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079B6D" wp14:editId="717CB5E7">
                      <wp:simplePos x="0" y="0"/>
                      <wp:positionH relativeFrom="column">
                        <wp:posOffset>5898515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C10DF" id="Rectangle 27" o:spid="_x0000_s1026" style="position:absolute;margin-left:464.45pt;margin-top:10.9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BT0+x63gAA&#10;AAkBAAAPAAAAAAAAAAAAAAAAAGQEAABkcnMvZG93bnJldi54bWxQSwUGAAAAAAQABADzAAAAbwUA&#10;AAAA&#10;"/>
                  </w:pict>
                </mc:Fallback>
              </mc:AlternateContent>
            </w:r>
            <w:r w:rsidRPr="00E53957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28CD2" wp14:editId="5C2F28DB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20356" id="Rectangle 23" o:spid="_x0000_s1026" style="position:absolute;margin-left:380.65pt;margin-top:10.9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"/>
                  </w:pict>
                </mc:Fallback>
              </mc:AlternateContent>
            </w:r>
            <w:r w:rsidRPr="00E53957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414787" wp14:editId="2B4EC290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195B2" id="Rectangle 21" o:spid="_x0000_s1026" style="position:absolute;margin-left:292.5pt;margin-top:10.9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DmVKC23gAA&#10;AAkBAAAPAAAAAAAAAAAAAAAAAGQEAABkcnMvZG93bnJldi54bWxQSwUGAAAAAAQABADzAAAAbwUA&#10;AAAA&#10;"/>
                  </w:pict>
                </mc:Fallback>
              </mc:AlternateContent>
            </w:r>
          </w:p>
          <w:p w14:paraId="7877883F" w14:textId="0D3F2871" w:rsidR="00B25432" w:rsidRPr="00E53957" w:rsidRDefault="00AD5CF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957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61EDF7" wp14:editId="07BD890B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9525</wp:posOffset>
                      </wp:positionV>
                      <wp:extent cx="274320" cy="159385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B062" id="Rectangle 17" o:spid="_x0000_s1026" style="position:absolute;margin-left:196.6pt;margin-top:.75pt;width:21.6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"/>
                  </w:pict>
                </mc:Fallback>
              </mc:AlternateContent>
            </w:r>
            <w:r w:rsidR="00B25432" w:rsidRPr="00E53957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E53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1CB2CBFB" w14:textId="6651A031" w:rsidR="00B25432" w:rsidRPr="00E53957" w:rsidRDefault="00AD5CF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957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F31A75" wp14:editId="14D263F6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1D46C" id="Rectangle 24" o:spid="_x0000_s1026" style="position:absolute;margin-left:166pt;margin-top:7.2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CkntTP3gAA&#10;AAkBAAAPAAAAAAAAAAAAAAAAAGQEAABkcnMvZG93bnJldi54bWxQSwUGAAAAAAQABADzAAAAbwUA&#10;AAAA&#10;"/>
                  </w:pict>
                </mc:Fallback>
              </mc:AlternateContent>
            </w:r>
            <w:r w:rsidRPr="00E53957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4AF2C4" wp14:editId="28A19A2C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C6F1B" id="Rectangle 22" o:spid="_x0000_s1026" style="position:absolute;margin-left:59.95pt;margin-top:7.2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DwUW7M3gAA&#10;AAkBAAAPAAAAAAAAAAAAAAAAAGQEAABkcnMvZG93bnJldi54bWxQSwUGAAAAAAQABADzAAAAbwUA&#10;AAAA&#10;"/>
                  </w:pict>
                </mc:Fallback>
              </mc:AlternateContent>
            </w:r>
          </w:p>
          <w:p w14:paraId="12480FAA" w14:textId="77777777" w:rsidR="00B25432" w:rsidRPr="00E53957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E53957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Internacional</w:t>
            </w:r>
          </w:p>
          <w:p w14:paraId="718D9810" w14:textId="77777777" w:rsidR="00B25432" w:rsidRPr="00E53957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521C91FA" w14:textId="77777777" w:rsidR="00B25432" w:rsidRPr="00E53957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D18F68B" w14:textId="77777777" w:rsidR="00B25432" w:rsidRPr="00E53957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1B6FA5B" w14:textId="77777777" w:rsidR="00B25432" w:rsidRPr="00E53957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3AF2FF4" w14:textId="77777777" w:rsidR="00B25432" w:rsidRPr="00E53957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2CF74A4" w14:textId="77777777" w:rsidR="00B25432" w:rsidRPr="00E53957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BBA789D" w14:textId="77777777" w:rsidR="00B25432" w:rsidRPr="00E53957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53957"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6BB2125A" w14:textId="77777777" w:rsidR="00B25432" w:rsidRPr="00E53957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53957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066B8997" w14:textId="77777777" w:rsidR="000C4D67" w:rsidRPr="00E53957" w:rsidRDefault="000C4D67" w:rsidP="000C4D67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NOMBRE Y FIRMA DEL “LICITANTE” O DEL REPRESENTANTE LEGAL</w:t>
      </w:r>
    </w:p>
    <w:p w14:paraId="2976E615" w14:textId="33636020" w:rsidR="00B25432" w:rsidRPr="00E53957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E53957">
        <w:rPr>
          <w:rFonts w:ascii="Arial" w:hAnsi="Arial" w:cs="Arial"/>
          <w:w w:val="200"/>
          <w:sz w:val="22"/>
          <w:szCs w:val="22"/>
        </w:rPr>
        <w:br w:type="page"/>
      </w:r>
      <w:r w:rsidRPr="00E53957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51656FF2" w14:textId="77777777" w:rsidR="00B25432" w:rsidRPr="00E53957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3B847938" w14:textId="77777777" w:rsidR="00B25432" w:rsidRPr="00E53957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PROPUESTA TÉCNICA</w:t>
      </w:r>
    </w:p>
    <w:p w14:paraId="642B3F2B" w14:textId="4272E2B3" w:rsidR="00702655" w:rsidRPr="00E53957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LICITACIÓN PÚBLICA NACIONAL No</w:t>
      </w:r>
      <w:r w:rsidR="00E53957">
        <w:rPr>
          <w:rFonts w:ascii="Arial" w:hAnsi="Arial" w:cs="Arial"/>
          <w:b/>
          <w:sz w:val="22"/>
          <w:szCs w:val="22"/>
        </w:rPr>
        <w:t>. 21</w:t>
      </w:r>
    </w:p>
    <w:p w14:paraId="6A234F0D" w14:textId="77777777" w:rsidR="00702655" w:rsidRPr="00E53957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79C9E48" w14:textId="77777777" w:rsidR="00AB3F28" w:rsidRPr="00E53957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E53957">
        <w:rPr>
          <w:rFonts w:ascii="Arial" w:hAnsi="Arial" w:cs="Arial"/>
          <w:b/>
          <w:sz w:val="20"/>
          <w:szCs w:val="18"/>
        </w:rPr>
        <w:t>“</w:t>
      </w:r>
      <w:r w:rsidRPr="00E53957">
        <w:rPr>
          <w:rFonts w:ascii="Arial" w:hAnsi="Arial" w:cs="Arial"/>
          <w:b/>
          <w:sz w:val="20"/>
          <w:szCs w:val="32"/>
        </w:rPr>
        <w:t>CONTRATACIÓN DE SEGURO DE ACCIDENTES PARA LOS USUARIOS Y ALUMNOS INSCRITOS EN LAS ESCUELAS DE INICIACIÓN Y PROGRAMAS DEPORTIVOS DEL O.P.D. CONSEJO MUNICIPAL DEL DEPORTE DE ZAPOPAN, JALISCO</w:t>
      </w:r>
      <w:r w:rsidRPr="00E53957">
        <w:rPr>
          <w:rFonts w:ascii="Arial" w:hAnsi="Arial" w:cs="Arial"/>
          <w:b/>
          <w:caps/>
          <w:sz w:val="20"/>
          <w:szCs w:val="18"/>
        </w:rPr>
        <w:t>”.</w:t>
      </w:r>
    </w:p>
    <w:p w14:paraId="7E7113F5" w14:textId="77777777" w:rsidR="00B25432" w:rsidRPr="00E53957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53179C1B" w14:textId="77777777" w:rsidR="00B25432" w:rsidRPr="00E53957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BCCAC9F" w14:textId="77777777" w:rsidR="00B25432" w:rsidRPr="00E53957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07306C" w14:textId="77777777" w:rsidR="00B25432" w:rsidRPr="00E53957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E53957">
        <w:rPr>
          <w:rFonts w:ascii="Arial" w:hAnsi="Arial" w:cs="Arial"/>
          <w:bCs/>
          <w:caps/>
          <w:szCs w:val="22"/>
        </w:rPr>
        <w:t>COMITÉ DE ADQUISICIONES DEL</w:t>
      </w:r>
      <w:r w:rsidR="00773A6C" w:rsidRPr="00E53957">
        <w:rPr>
          <w:rFonts w:ascii="Arial" w:hAnsi="Arial" w:cs="Arial"/>
          <w:bCs/>
          <w:caps/>
          <w:szCs w:val="22"/>
        </w:rPr>
        <w:t xml:space="preserve"> </w:t>
      </w:r>
      <w:r w:rsidRPr="00E53957">
        <w:rPr>
          <w:rFonts w:ascii="Arial" w:hAnsi="Arial" w:cs="Arial"/>
          <w:caps/>
          <w:szCs w:val="22"/>
        </w:rPr>
        <w:t>ORGANISMO PÚBLICO DESCENTRALIZADO CONSEJO MUNICIPAL DEL DEPORTE DE ZAPOPAN, jalisco</w:t>
      </w:r>
    </w:p>
    <w:p w14:paraId="5CD95ED9" w14:textId="77777777" w:rsidR="00B25432" w:rsidRPr="00E53957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P R E S E N T E</w:t>
      </w:r>
    </w:p>
    <w:p w14:paraId="1A188CD7" w14:textId="77777777" w:rsidR="00B25432" w:rsidRPr="00E53957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E53957" w14:paraId="33EF950B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3ADFDE0F" w14:textId="77777777" w:rsidR="00B25432" w:rsidRPr="00E53957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E53957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3956CA01" w14:textId="77777777" w:rsidR="00B25432" w:rsidRPr="00E53957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E53957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5190590F" w14:textId="77777777" w:rsidR="00B25432" w:rsidRPr="00E53957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E53957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29B58658" w14:textId="77777777" w:rsidR="00B25432" w:rsidRPr="00E53957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E53957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E53957" w14:paraId="419DDF0E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358DE2" w14:textId="77777777" w:rsidR="00B25432" w:rsidRPr="00E53957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90C422" w14:textId="77777777" w:rsidR="00B25432" w:rsidRPr="00E53957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C12C8F" w14:textId="77777777" w:rsidR="00B25432" w:rsidRPr="00E53957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FD74C7B" w14:textId="77777777" w:rsidR="00B25432" w:rsidRPr="00E53957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6082E3CA" w14:textId="77777777" w:rsidR="00B25432" w:rsidRPr="00E53957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1869B612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2A7A836B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39106029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4445D8E4" w14:textId="77777777" w:rsidR="00B25432" w:rsidRPr="00E53957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469E6E0E" w14:textId="178C8561" w:rsidR="00B25432" w:rsidRPr="00E53957" w:rsidRDefault="006B5C6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E53957">
        <w:rPr>
          <w:rFonts w:ascii="Arial" w:hAnsi="Arial" w:cs="Arial"/>
          <w:szCs w:val="22"/>
        </w:rPr>
        <w:t>Yo (</w:t>
      </w:r>
      <w:r w:rsidRPr="00E53957">
        <w:rPr>
          <w:rFonts w:ascii="Arial" w:hAnsi="Arial" w:cs="Arial"/>
          <w:szCs w:val="22"/>
          <w:u w:val="single"/>
        </w:rPr>
        <w:t>Nombre)</w:t>
      </w:r>
      <w:r w:rsidRPr="00E53957">
        <w:rPr>
          <w:rFonts w:ascii="Arial" w:hAnsi="Arial" w:cs="Arial"/>
          <w:szCs w:val="22"/>
        </w:rPr>
        <w:t xml:space="preserve"> en</w:t>
      </w:r>
      <w:r w:rsidR="00B25432" w:rsidRPr="00E53957">
        <w:rPr>
          <w:rFonts w:ascii="Arial" w:hAnsi="Arial" w:cs="Arial"/>
          <w:szCs w:val="22"/>
        </w:rPr>
        <w:t xml:space="preserve"> mi calidad de Representante Legal del </w:t>
      </w:r>
      <w:r w:rsidR="00B25432" w:rsidRPr="00E53957">
        <w:rPr>
          <w:rFonts w:ascii="Arial" w:hAnsi="Arial" w:cs="Arial"/>
          <w:b/>
          <w:bCs/>
          <w:szCs w:val="22"/>
          <w:u w:val="single"/>
        </w:rPr>
        <w:t>“LICITANTE</w:t>
      </w:r>
      <w:r w:rsidRPr="00E53957">
        <w:rPr>
          <w:rFonts w:ascii="Arial" w:hAnsi="Arial" w:cs="Arial"/>
          <w:b/>
          <w:bCs/>
          <w:szCs w:val="22"/>
          <w:u w:val="single"/>
        </w:rPr>
        <w:t>”</w:t>
      </w:r>
      <w:r w:rsidRPr="00E53957">
        <w:rPr>
          <w:rFonts w:ascii="Arial" w:hAnsi="Arial" w:cs="Arial"/>
          <w:b/>
          <w:szCs w:val="22"/>
          <w:u w:val="single"/>
        </w:rPr>
        <w:t>, tal</w:t>
      </w:r>
      <w:r w:rsidR="00B25432" w:rsidRPr="00E53957">
        <w:rPr>
          <w:rFonts w:ascii="Arial" w:hAnsi="Arial" w:cs="Arial"/>
          <w:szCs w:val="22"/>
        </w:rPr>
        <w:t xml:space="preserve"> y como o acredito con los datos asentados en el anexo 4, manifiesto bajo protesta de decir verdad, que en caso de resultar adjudicado cumpliré con mi ofrecimiento de entregar los servicios </w:t>
      </w:r>
      <w:r w:rsidR="00E87959" w:rsidRPr="00E53957">
        <w:rPr>
          <w:rFonts w:ascii="Arial" w:hAnsi="Arial" w:cs="Arial"/>
          <w:szCs w:val="22"/>
        </w:rPr>
        <w:t>en la fecha señalada en las bases de la convocatoria</w:t>
      </w:r>
      <w:r w:rsidR="00611AB5" w:rsidRPr="00E53957">
        <w:rPr>
          <w:rFonts w:ascii="Arial" w:hAnsi="Arial" w:cs="Arial"/>
          <w:szCs w:val="22"/>
        </w:rPr>
        <w:t>.</w:t>
      </w:r>
    </w:p>
    <w:p w14:paraId="46F0F703" w14:textId="77777777" w:rsidR="00B25432" w:rsidRPr="00E53957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5410575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A7B2B66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23CD659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F7FC8F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EA0C6E7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8FB544D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CDDD347" w14:textId="77777777" w:rsidR="00B25432" w:rsidRPr="00E53957" w:rsidRDefault="00B25432" w:rsidP="000C4D67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34C2E1F6" w14:textId="77777777" w:rsidR="000C4D67" w:rsidRPr="00E53957" w:rsidRDefault="000C4D67" w:rsidP="000C4D67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NOMBRE Y FIRMA DEL “LICITANTE” O DEL REPRESENTANTE LEGAL</w:t>
      </w:r>
    </w:p>
    <w:p w14:paraId="64FF4BAB" w14:textId="7640F34E" w:rsidR="00B25432" w:rsidRPr="00E53957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E53957">
        <w:rPr>
          <w:rFonts w:ascii="Arial" w:hAnsi="Arial" w:cs="Arial"/>
          <w:b/>
          <w:sz w:val="22"/>
          <w:szCs w:val="22"/>
        </w:rPr>
        <w:t xml:space="preserve"> </w:t>
      </w:r>
    </w:p>
    <w:p w14:paraId="3106C925" w14:textId="77777777" w:rsidR="00B25432" w:rsidRPr="00E53957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E53957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E53957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6C5F6B1A" w14:textId="77777777" w:rsidR="00B25432" w:rsidRPr="00E53957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9CBC68" w14:textId="77777777" w:rsidR="00B25432" w:rsidRPr="00E53957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PROPUESTA ECONÓMICA</w:t>
      </w:r>
    </w:p>
    <w:p w14:paraId="4EF4B447" w14:textId="74E29EB3" w:rsidR="00702655" w:rsidRPr="00E53957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 xml:space="preserve">LICITACIÓN PÚBLICA NACIONAL No. </w:t>
      </w:r>
      <w:r w:rsidR="00E53957">
        <w:rPr>
          <w:rFonts w:ascii="Arial" w:hAnsi="Arial" w:cs="Arial"/>
          <w:b/>
          <w:sz w:val="22"/>
          <w:szCs w:val="22"/>
        </w:rPr>
        <w:t>21</w:t>
      </w:r>
    </w:p>
    <w:p w14:paraId="1CB4E11C" w14:textId="77777777" w:rsidR="00702655" w:rsidRPr="00E53957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22CB66D" w14:textId="77777777" w:rsidR="00AB3F28" w:rsidRPr="00E53957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E53957">
        <w:rPr>
          <w:rFonts w:ascii="Arial" w:hAnsi="Arial" w:cs="Arial"/>
          <w:b/>
          <w:sz w:val="20"/>
          <w:szCs w:val="18"/>
        </w:rPr>
        <w:t>“</w:t>
      </w:r>
      <w:r w:rsidRPr="00E53957">
        <w:rPr>
          <w:rFonts w:ascii="Arial" w:hAnsi="Arial" w:cs="Arial"/>
          <w:b/>
          <w:sz w:val="20"/>
          <w:szCs w:val="32"/>
        </w:rPr>
        <w:t>CONTRATACIÓN DE SEGURO DE ACCIDENTES PARA LOS USUARIOS Y ALUMNOS INSCRITOS EN LAS ESCUELAS DE INICIACIÓN Y PROGRAMAS DEPORTIVOS DEL O.P.D. CONSEJO MUNICIPAL DEL DEPORTE DE ZAPOPAN, JALISCO</w:t>
      </w:r>
      <w:r w:rsidRPr="00E53957">
        <w:rPr>
          <w:rFonts w:ascii="Arial" w:hAnsi="Arial" w:cs="Arial"/>
          <w:b/>
          <w:caps/>
          <w:sz w:val="20"/>
          <w:szCs w:val="18"/>
        </w:rPr>
        <w:t>”.</w:t>
      </w:r>
    </w:p>
    <w:p w14:paraId="685F69D5" w14:textId="77777777" w:rsidR="004C3D60" w:rsidRPr="00E53957" w:rsidRDefault="004C3D60" w:rsidP="00E52344">
      <w:pPr>
        <w:rPr>
          <w:rFonts w:ascii="Arial" w:hAnsi="Arial" w:cs="Arial"/>
          <w:sz w:val="22"/>
          <w:szCs w:val="22"/>
        </w:rPr>
      </w:pPr>
    </w:p>
    <w:p w14:paraId="2F6C0259" w14:textId="77777777" w:rsidR="00B25432" w:rsidRPr="00E53957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A2CE5F" w14:textId="77777777" w:rsidR="00B25432" w:rsidRPr="00E53957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E53957">
        <w:rPr>
          <w:rFonts w:ascii="Arial" w:hAnsi="Arial" w:cs="Arial"/>
          <w:bCs/>
          <w:caps/>
          <w:szCs w:val="22"/>
        </w:rPr>
        <w:t>COMITÉ DE ADQUISICIONES DEL</w:t>
      </w:r>
      <w:r w:rsidR="00440903" w:rsidRPr="00E53957">
        <w:rPr>
          <w:rFonts w:ascii="Arial" w:hAnsi="Arial" w:cs="Arial"/>
          <w:bCs/>
          <w:caps/>
          <w:szCs w:val="22"/>
        </w:rPr>
        <w:t xml:space="preserve"> </w:t>
      </w:r>
      <w:r w:rsidRPr="00E53957">
        <w:rPr>
          <w:rFonts w:ascii="Arial" w:hAnsi="Arial" w:cs="Arial"/>
          <w:caps/>
          <w:szCs w:val="22"/>
        </w:rPr>
        <w:t>ORGANISMO PÚBLICO DESCENTRALIZADO CONSEJO MUNICIPAL DEL DEPORTE DE ZAPOPAN, jalisco</w:t>
      </w:r>
    </w:p>
    <w:p w14:paraId="49D3FBA3" w14:textId="77777777" w:rsidR="00B25432" w:rsidRPr="00E53957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P R E S E N T E</w:t>
      </w:r>
    </w:p>
    <w:p w14:paraId="64696FFC" w14:textId="77777777" w:rsidR="00B25432" w:rsidRPr="00E53957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E53957" w14:paraId="24068CFF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BF9F33C" w14:textId="77777777" w:rsidR="00B25432" w:rsidRPr="00E53957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E53957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7EF512B8" w14:textId="77777777" w:rsidR="00B25432" w:rsidRPr="00E53957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E53957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1ADC1974" w14:textId="77777777" w:rsidR="00B25432" w:rsidRPr="00E53957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E53957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8C92D51" w14:textId="77777777" w:rsidR="00B25432" w:rsidRPr="00E53957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E53957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8DC3C6B" w14:textId="77777777" w:rsidR="00B25432" w:rsidRPr="00E53957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E53957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E53957" w14:paraId="10851263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7FD" w14:textId="77777777" w:rsidR="00B25432" w:rsidRPr="00E53957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F4FA" w14:textId="77777777" w:rsidR="00B25432" w:rsidRPr="00E53957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D9E8" w14:textId="77777777" w:rsidR="00B25432" w:rsidRPr="00E53957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9973C" w14:textId="77777777" w:rsidR="00B25432" w:rsidRPr="00E53957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BBFAC" w14:textId="77777777" w:rsidR="00B25432" w:rsidRPr="00E53957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E53957" w14:paraId="316B83A1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F1ED4" w14:textId="77777777" w:rsidR="00B25432" w:rsidRPr="00E53957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E53957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E9411" w14:textId="77777777" w:rsidR="00B25432" w:rsidRPr="00E53957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4BB31CFA" w14:textId="77777777" w:rsidR="00B25432" w:rsidRPr="00E53957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E53957" w14:paraId="624B50FC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04A5850B" w14:textId="77777777" w:rsidR="00B25432" w:rsidRPr="00E53957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E53957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AA65" w14:textId="77777777" w:rsidR="00B25432" w:rsidRPr="00E53957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24AED5C3" w14:textId="77777777" w:rsidR="00B25432" w:rsidRPr="00E53957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E53957" w14:paraId="5B58FDB9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7E6EC7C2" w14:textId="77777777" w:rsidR="00B25432" w:rsidRPr="00E53957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E53957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531C" w14:textId="77777777" w:rsidR="00B25432" w:rsidRPr="00E53957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3D6B6045" w14:textId="77777777" w:rsidR="00B25432" w:rsidRPr="00E53957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000A8711" w14:textId="77777777" w:rsidR="00B25432" w:rsidRPr="00E53957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E53957" w14:paraId="37079C3A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2EEC3706" w14:textId="77777777" w:rsidR="00B25432" w:rsidRPr="00E53957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E53957" w14:paraId="390A4107" w14:textId="77777777" w:rsidTr="009E2C1E">
        <w:trPr>
          <w:cantSplit/>
          <w:trHeight w:val="80"/>
        </w:trPr>
        <w:tc>
          <w:tcPr>
            <w:tcW w:w="2945" w:type="dxa"/>
          </w:tcPr>
          <w:p w14:paraId="3A012347" w14:textId="77777777" w:rsidR="00B25432" w:rsidRPr="00E53957" w:rsidRDefault="00B25432" w:rsidP="009E2C1E">
            <w:pPr>
              <w:rPr>
                <w:rFonts w:ascii="Arial" w:hAnsi="Arial" w:cs="Arial"/>
                <w:snapToGrid w:val="0"/>
              </w:rPr>
            </w:pPr>
            <w:r w:rsidRPr="00E53957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58B33C33" w14:textId="77777777" w:rsidR="00B25432" w:rsidRPr="00E53957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6F194F75" w14:textId="77777777" w:rsidR="00B25432" w:rsidRPr="00E53957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E53957" w14:paraId="5B5264AA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596D7764" w14:textId="77777777" w:rsidR="00B25432" w:rsidRPr="00E53957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578A2CF7" w14:textId="77777777" w:rsidR="00B25432" w:rsidRPr="00E53957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E53957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6AEBE050" w14:textId="77777777" w:rsidR="00B25432" w:rsidRPr="00E53957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76093C12" w14:textId="77777777" w:rsidR="00B25432" w:rsidRPr="00E53957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E53957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r w:rsidRPr="00E53957">
              <w:rPr>
                <w:rFonts w:ascii="Arial" w:hAnsi="Arial" w:cs="Arial"/>
                <w:b/>
                <w:sz w:val="22"/>
                <w:szCs w:val="22"/>
              </w:rPr>
              <w:t>xx días naturales</w:t>
            </w:r>
            <w:r w:rsidRPr="00E53957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02ECBDC8" w14:textId="77777777" w:rsidR="00B25432" w:rsidRPr="00E53957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4F3943F9" w14:textId="77777777" w:rsidR="00B25432" w:rsidRPr="00E53957" w:rsidRDefault="00B25432" w:rsidP="00B25432">
      <w:pPr>
        <w:rPr>
          <w:rFonts w:ascii="Arial" w:hAnsi="Arial" w:cs="Arial"/>
          <w:sz w:val="22"/>
          <w:szCs w:val="22"/>
        </w:rPr>
      </w:pPr>
    </w:p>
    <w:p w14:paraId="62F188A4" w14:textId="77777777" w:rsidR="00B25432" w:rsidRPr="00E53957" w:rsidRDefault="00B25432" w:rsidP="00B25432">
      <w:pPr>
        <w:rPr>
          <w:rFonts w:ascii="Arial" w:hAnsi="Arial" w:cs="Arial"/>
          <w:sz w:val="22"/>
          <w:szCs w:val="22"/>
        </w:rPr>
      </w:pPr>
    </w:p>
    <w:p w14:paraId="6713DC9C" w14:textId="77777777" w:rsidR="00B25432" w:rsidRPr="00E53957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E53957">
        <w:rPr>
          <w:rFonts w:ascii="Arial" w:hAnsi="Arial" w:cs="Arial"/>
          <w:sz w:val="22"/>
          <w:szCs w:val="22"/>
        </w:rPr>
        <w:t>_______________________________________________</w:t>
      </w:r>
    </w:p>
    <w:p w14:paraId="668A10CA" w14:textId="77777777" w:rsidR="000C4D67" w:rsidRPr="00E53957" w:rsidRDefault="000C4D67" w:rsidP="000C4D67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NOMBRE Y FIRMA DEL “LICITANTE” O DEL REPRESENTANTE LEGAL</w:t>
      </w:r>
    </w:p>
    <w:p w14:paraId="001B1229" w14:textId="77777777" w:rsidR="00EC7BB3" w:rsidRPr="00E53957" w:rsidRDefault="00EC7BB3" w:rsidP="000C4D67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2994694E" w14:textId="77777777" w:rsidR="00EC7BB3" w:rsidRPr="00E53957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D988C39" w14:textId="77777777" w:rsidR="005D43DB" w:rsidRPr="00E53957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0483DBD" w14:textId="77777777" w:rsidR="005D43DB" w:rsidRPr="00E53957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E754159" w14:textId="77777777" w:rsidR="005D43DB" w:rsidRPr="00E53957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358A3F6" w14:textId="77777777" w:rsidR="00B25432" w:rsidRPr="00E53957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40C44807" w14:textId="77777777" w:rsidR="000C4D67" w:rsidRPr="00E53957" w:rsidRDefault="000C4D67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3A96E9C9" w14:textId="77777777" w:rsidR="00B25432" w:rsidRPr="00E53957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4A93A08E" w14:textId="77777777" w:rsidR="00B25432" w:rsidRPr="00E53957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 w:rsidRPr="00E53957"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 w:rsidRPr="00E53957"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1C834DF1" w14:textId="77777777" w:rsidR="00B25432" w:rsidRPr="00E53957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7451CEAB" w14:textId="57E3A4A5" w:rsidR="00702655" w:rsidRPr="00E53957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 xml:space="preserve">LICITACIÓN PÚBLICA NACIONAL No. </w:t>
      </w:r>
      <w:r w:rsidR="00E53957">
        <w:rPr>
          <w:rFonts w:ascii="Arial" w:hAnsi="Arial" w:cs="Arial"/>
          <w:b/>
          <w:sz w:val="22"/>
          <w:szCs w:val="22"/>
        </w:rPr>
        <w:t>21</w:t>
      </w:r>
    </w:p>
    <w:p w14:paraId="01727833" w14:textId="77777777" w:rsidR="00702655" w:rsidRPr="00E53957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1F79FC98" w14:textId="77777777" w:rsidR="00AB3F28" w:rsidRPr="00E53957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E53957">
        <w:rPr>
          <w:rFonts w:ascii="Arial" w:hAnsi="Arial" w:cs="Arial"/>
          <w:b/>
          <w:sz w:val="20"/>
          <w:szCs w:val="18"/>
        </w:rPr>
        <w:t>“</w:t>
      </w:r>
      <w:r w:rsidRPr="00E53957">
        <w:rPr>
          <w:rFonts w:ascii="Arial" w:hAnsi="Arial" w:cs="Arial"/>
          <w:b/>
          <w:sz w:val="20"/>
          <w:szCs w:val="32"/>
        </w:rPr>
        <w:t>CONTRATACIÓN DE SEGURO DE ACCIDENTES PARA LOS USUARIOS Y ALUMNOS INSCRITOS EN LAS ESCUELAS DE INICIACIÓN Y PROGRAMAS DEPORTIVOS DEL O.P.D. CONSEJO MUNICIPAL DEL DEPORTE DE ZAPOPAN, JALISCO</w:t>
      </w:r>
      <w:r w:rsidRPr="00E53957">
        <w:rPr>
          <w:rFonts w:ascii="Arial" w:hAnsi="Arial" w:cs="Arial"/>
          <w:b/>
          <w:caps/>
          <w:sz w:val="20"/>
          <w:szCs w:val="18"/>
        </w:rPr>
        <w:t>”.</w:t>
      </w:r>
    </w:p>
    <w:p w14:paraId="25DC1250" w14:textId="77777777" w:rsidR="00B25432" w:rsidRPr="00E53957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06B743CC" w14:textId="77777777" w:rsidR="00B25432" w:rsidRPr="00E53957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3FB091D5" w14:textId="77777777" w:rsidR="00B25432" w:rsidRPr="00E53957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D77AB8" w14:textId="77777777" w:rsidR="00B25432" w:rsidRPr="00E53957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E53957">
        <w:rPr>
          <w:rFonts w:ascii="Arial" w:hAnsi="Arial" w:cs="Arial"/>
          <w:bCs/>
          <w:caps/>
          <w:szCs w:val="22"/>
        </w:rPr>
        <w:t>COMITÉ DE ADQUISICIONES DEL</w:t>
      </w:r>
      <w:r w:rsidR="00440903" w:rsidRPr="00E53957">
        <w:rPr>
          <w:rFonts w:ascii="Arial" w:hAnsi="Arial" w:cs="Arial"/>
          <w:bCs/>
          <w:caps/>
          <w:szCs w:val="22"/>
        </w:rPr>
        <w:t xml:space="preserve"> </w:t>
      </w:r>
      <w:r w:rsidRPr="00E53957">
        <w:rPr>
          <w:rFonts w:ascii="Arial" w:hAnsi="Arial" w:cs="Arial"/>
          <w:caps/>
          <w:szCs w:val="22"/>
        </w:rPr>
        <w:t>ORGANISMO PÚBLICO DESCENTRALIZADO CONSEJO MUNICIPAL DEL DEPORTE DE ZAPOPAN, jalisco</w:t>
      </w:r>
    </w:p>
    <w:p w14:paraId="2C8BE160" w14:textId="77777777" w:rsidR="00B25432" w:rsidRPr="00E53957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P R E S E N T E</w:t>
      </w:r>
    </w:p>
    <w:p w14:paraId="0D51F585" w14:textId="77777777" w:rsidR="00B25432" w:rsidRPr="00E53957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1C44BA66" w14:textId="77777777" w:rsidR="00B25432" w:rsidRPr="00E53957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13AF8EAF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510188D2" w14:textId="77777777" w:rsidR="00B25432" w:rsidRPr="00E53957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42EAB170" w14:textId="77777777" w:rsidR="00B25432" w:rsidRPr="00E53957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E53957">
        <w:rPr>
          <w:rFonts w:ascii="Arial" w:hAnsi="Arial" w:cs="Arial"/>
          <w:szCs w:val="22"/>
        </w:rPr>
        <w:t xml:space="preserve">Yo  </w:t>
      </w:r>
      <w:r w:rsidRPr="00E53957">
        <w:rPr>
          <w:rFonts w:ascii="Arial" w:hAnsi="Arial" w:cs="Arial"/>
          <w:szCs w:val="22"/>
          <w:u w:val="single"/>
        </w:rPr>
        <w:t>(Nombre)</w:t>
      </w:r>
      <w:r w:rsidRPr="00E53957">
        <w:rPr>
          <w:rFonts w:ascii="Arial" w:hAnsi="Arial" w:cs="Arial"/>
          <w:szCs w:val="22"/>
        </w:rPr>
        <w:t xml:space="preserve">  en mi calidad de Representante Legal del </w:t>
      </w:r>
      <w:r w:rsidRPr="00E53957">
        <w:rPr>
          <w:rFonts w:ascii="Arial" w:hAnsi="Arial" w:cs="Arial"/>
          <w:b/>
          <w:bCs/>
          <w:szCs w:val="22"/>
          <w:u w:val="single"/>
        </w:rPr>
        <w:t>“LICITANTE”</w:t>
      </w:r>
      <w:r w:rsidRPr="00E53957">
        <w:rPr>
          <w:rFonts w:ascii="Arial" w:hAnsi="Arial" w:cs="Arial"/>
          <w:b/>
          <w:szCs w:val="22"/>
          <w:u w:val="single"/>
        </w:rPr>
        <w:t xml:space="preserve">,  </w:t>
      </w:r>
      <w:r w:rsidRPr="00E53957">
        <w:rPr>
          <w:rFonts w:ascii="Arial" w:hAnsi="Arial" w:cs="Arial"/>
          <w:szCs w:val="22"/>
        </w:rPr>
        <w:t>tal y como o acredito con los datos asentados en el anexo 4, manifiesto bajo protesta de decir verdad, que el domicilio fiscal es ________________________________________________________________________________________________________________________________________________________</w:t>
      </w:r>
    </w:p>
    <w:p w14:paraId="40A5E4AA" w14:textId="77777777" w:rsidR="00B25432" w:rsidRPr="00E53957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7421278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CCB4EB8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E97F3D7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672307C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5BAD36C" w14:textId="77777777" w:rsidR="00B25432" w:rsidRPr="00E53957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B4DAFED" w14:textId="77777777" w:rsidR="00B25432" w:rsidRPr="00E53957" w:rsidRDefault="00B25432" w:rsidP="00E53957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3E62DAD5" w14:textId="77777777" w:rsidR="00B25432" w:rsidRPr="00E53957" w:rsidRDefault="00B25432" w:rsidP="00E53957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59B2F24B" w14:textId="77777777" w:rsidR="000C4D67" w:rsidRPr="00E53957" w:rsidRDefault="000C4D67" w:rsidP="00E53957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NOMBRE Y FIRMA DEL “LICITANTE” O DEL REPRESENTANTE LEGAL</w:t>
      </w:r>
    </w:p>
    <w:p w14:paraId="3D50E391" w14:textId="77777777" w:rsidR="00B25432" w:rsidRPr="00E53957" w:rsidRDefault="00B25432" w:rsidP="00E53957">
      <w:pPr>
        <w:spacing w:line="260" w:lineRule="atLeast"/>
        <w:jc w:val="center"/>
      </w:pPr>
    </w:p>
    <w:p w14:paraId="6337049F" w14:textId="77777777" w:rsidR="00B25432" w:rsidRPr="00E53957" w:rsidRDefault="00B25432" w:rsidP="00E53957">
      <w:pPr>
        <w:spacing w:line="260" w:lineRule="atLeast"/>
        <w:jc w:val="center"/>
      </w:pPr>
    </w:p>
    <w:p w14:paraId="50B92486" w14:textId="77777777" w:rsidR="00B25432" w:rsidRPr="00E53957" w:rsidRDefault="00B25432" w:rsidP="00E53957">
      <w:pPr>
        <w:spacing w:line="260" w:lineRule="atLeast"/>
        <w:jc w:val="center"/>
      </w:pPr>
    </w:p>
    <w:p w14:paraId="69BAFD92" w14:textId="77777777" w:rsidR="00B25432" w:rsidRPr="00E53957" w:rsidRDefault="00B25432" w:rsidP="00B25432">
      <w:pPr>
        <w:spacing w:line="260" w:lineRule="atLeast"/>
      </w:pPr>
    </w:p>
    <w:p w14:paraId="459EC286" w14:textId="77777777" w:rsidR="00B25432" w:rsidRPr="00E53957" w:rsidRDefault="00B25432" w:rsidP="00B25432">
      <w:pPr>
        <w:spacing w:line="260" w:lineRule="atLeast"/>
      </w:pPr>
    </w:p>
    <w:p w14:paraId="76996B83" w14:textId="77777777" w:rsidR="00B25432" w:rsidRPr="00E53957" w:rsidRDefault="00B25432" w:rsidP="00B25432">
      <w:pPr>
        <w:spacing w:line="260" w:lineRule="atLeast"/>
      </w:pPr>
    </w:p>
    <w:p w14:paraId="76BE82D0" w14:textId="77777777" w:rsidR="00B25432" w:rsidRPr="00E53957" w:rsidRDefault="00B25432" w:rsidP="00B25432">
      <w:pPr>
        <w:spacing w:line="260" w:lineRule="atLeast"/>
      </w:pPr>
    </w:p>
    <w:p w14:paraId="05AD5A14" w14:textId="77777777" w:rsidR="00B25432" w:rsidRPr="00E53957" w:rsidRDefault="00B25432" w:rsidP="00B25432">
      <w:pPr>
        <w:spacing w:line="260" w:lineRule="atLeast"/>
      </w:pPr>
    </w:p>
    <w:p w14:paraId="6665761F" w14:textId="77777777" w:rsidR="00B25432" w:rsidRPr="00E53957" w:rsidRDefault="00B25432" w:rsidP="00B25432">
      <w:pPr>
        <w:spacing w:line="260" w:lineRule="atLeast"/>
      </w:pPr>
    </w:p>
    <w:p w14:paraId="5D7180B1" w14:textId="77777777" w:rsidR="00E52344" w:rsidRPr="00E53957" w:rsidRDefault="00E52344" w:rsidP="00B25432">
      <w:pPr>
        <w:spacing w:line="260" w:lineRule="atLeast"/>
      </w:pPr>
    </w:p>
    <w:p w14:paraId="6662E2AF" w14:textId="77777777" w:rsidR="00E52344" w:rsidRPr="00E53957" w:rsidRDefault="00E52344" w:rsidP="00B25432">
      <w:pPr>
        <w:spacing w:line="260" w:lineRule="atLeast"/>
      </w:pPr>
    </w:p>
    <w:p w14:paraId="7A9F525A" w14:textId="77777777" w:rsidR="00E52344" w:rsidRPr="00E53957" w:rsidRDefault="00E52344" w:rsidP="00B25432">
      <w:pPr>
        <w:spacing w:line="260" w:lineRule="atLeast"/>
      </w:pPr>
    </w:p>
    <w:p w14:paraId="4D272D6C" w14:textId="77777777" w:rsidR="00E52344" w:rsidRPr="00E53957" w:rsidRDefault="00E52344" w:rsidP="00B25432">
      <w:pPr>
        <w:spacing w:line="260" w:lineRule="atLeast"/>
      </w:pPr>
    </w:p>
    <w:p w14:paraId="73066345" w14:textId="77777777" w:rsidR="00E52344" w:rsidRPr="00E53957" w:rsidRDefault="00E52344" w:rsidP="00B25432">
      <w:pPr>
        <w:spacing w:line="260" w:lineRule="atLeast"/>
      </w:pPr>
    </w:p>
    <w:p w14:paraId="571B4281" w14:textId="77777777" w:rsidR="00B25432" w:rsidRPr="00E53957" w:rsidRDefault="00B25432" w:rsidP="00B25432">
      <w:pPr>
        <w:spacing w:line="260" w:lineRule="atLeast"/>
      </w:pPr>
    </w:p>
    <w:p w14:paraId="4BD33331" w14:textId="77777777" w:rsidR="00B25432" w:rsidRPr="00E53957" w:rsidRDefault="00B25432" w:rsidP="00B25432">
      <w:pPr>
        <w:spacing w:line="260" w:lineRule="atLeast"/>
      </w:pPr>
    </w:p>
    <w:p w14:paraId="005FC0F6" w14:textId="77777777" w:rsidR="00B25432" w:rsidRPr="00E53957" w:rsidRDefault="00B25432" w:rsidP="00B25432">
      <w:pPr>
        <w:spacing w:line="260" w:lineRule="atLeast"/>
      </w:pPr>
    </w:p>
    <w:p w14:paraId="747A4EE4" w14:textId="77777777" w:rsidR="00EC7BB3" w:rsidRPr="00E53957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13318382" w14:textId="77777777" w:rsidR="00EC7BB3" w:rsidRPr="00E53957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6D8ECBB2" w14:textId="77777777" w:rsidR="00440903" w:rsidRPr="00E53957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1A2951B8" w14:textId="77777777" w:rsidR="00640A0B" w:rsidRPr="00E53957" w:rsidRDefault="00640A0B" w:rsidP="00640A0B"/>
    <w:p w14:paraId="41060A14" w14:textId="77777777" w:rsidR="000C4D67" w:rsidRPr="00E53957" w:rsidRDefault="000C4D67" w:rsidP="00640A0B"/>
    <w:p w14:paraId="1FBD6B26" w14:textId="77777777" w:rsidR="000C4D67" w:rsidRPr="00E53957" w:rsidRDefault="000C4D67" w:rsidP="00640A0B"/>
    <w:p w14:paraId="3E30C29B" w14:textId="77777777" w:rsidR="00440903" w:rsidRPr="00E53957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6FA68813" w14:textId="77777777" w:rsidR="00640A0B" w:rsidRPr="00E53957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62BF43F3" w14:textId="77777777" w:rsidR="00B25432" w:rsidRPr="00E53957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 w:rsidRPr="00E53957">
        <w:rPr>
          <w:rFonts w:ascii="Arial" w:hAnsi="Arial" w:cs="Arial"/>
          <w:w w:val="200"/>
          <w:sz w:val="22"/>
          <w:szCs w:val="22"/>
        </w:rPr>
        <w:t xml:space="preserve">ANEXO </w:t>
      </w:r>
      <w:r w:rsidRPr="00E53957"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5E9EB5A4" w14:textId="77777777" w:rsidR="00B25432" w:rsidRPr="00E53957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09AB31CB" w14:textId="7C8F3180" w:rsidR="00702655" w:rsidRPr="00E53957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 xml:space="preserve">LICITACIÓN PÚBLICA NACIONAL No. </w:t>
      </w:r>
      <w:r w:rsidR="00E53957">
        <w:rPr>
          <w:rFonts w:ascii="Arial" w:hAnsi="Arial" w:cs="Arial"/>
          <w:b/>
          <w:sz w:val="22"/>
          <w:szCs w:val="22"/>
        </w:rPr>
        <w:t>21</w:t>
      </w:r>
    </w:p>
    <w:p w14:paraId="07A1EABA" w14:textId="77777777" w:rsidR="00702655" w:rsidRPr="00E53957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9B69AF7" w14:textId="77777777" w:rsidR="00AB3F28" w:rsidRPr="00E53957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E53957">
        <w:rPr>
          <w:rFonts w:ascii="Arial" w:hAnsi="Arial" w:cs="Arial"/>
          <w:b/>
          <w:sz w:val="20"/>
          <w:szCs w:val="18"/>
        </w:rPr>
        <w:t>“</w:t>
      </w:r>
      <w:r w:rsidRPr="00E53957">
        <w:rPr>
          <w:rFonts w:ascii="Arial" w:hAnsi="Arial" w:cs="Arial"/>
          <w:b/>
          <w:sz w:val="20"/>
          <w:szCs w:val="32"/>
        </w:rPr>
        <w:t>CONTRATACIÓN DE SEGURO DE ACCIDENTES PARA LOS USUARIOS Y ALUMNOS INSCRITOS EN LAS ESCUELAS DE INICIACIÓN Y PROGRAMAS DEPORTIVOS DEL O.P.D. CONSEJO MUNICIPAL DEL DEPORTE DE ZAPOPAN, JALISCO</w:t>
      </w:r>
      <w:r w:rsidRPr="00E53957">
        <w:rPr>
          <w:rFonts w:ascii="Arial" w:hAnsi="Arial" w:cs="Arial"/>
          <w:b/>
          <w:caps/>
          <w:sz w:val="20"/>
          <w:szCs w:val="18"/>
        </w:rPr>
        <w:t>”.</w:t>
      </w:r>
    </w:p>
    <w:p w14:paraId="1D63D4D1" w14:textId="77777777" w:rsidR="00B25432" w:rsidRPr="00E53957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19E81CA9" w14:textId="77777777" w:rsidR="00B25432" w:rsidRPr="00E53957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78A044DA" w14:textId="77777777" w:rsidR="00B25432" w:rsidRPr="00E53957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7E47A5" w14:textId="77777777" w:rsidR="00B25432" w:rsidRPr="00E53957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E53957">
        <w:rPr>
          <w:rFonts w:ascii="Arial" w:hAnsi="Arial" w:cs="Arial"/>
          <w:bCs/>
          <w:caps/>
          <w:szCs w:val="22"/>
        </w:rPr>
        <w:t>COMITÉ DE ADQUISICIONES DEL</w:t>
      </w:r>
      <w:r w:rsidR="00440903" w:rsidRPr="00E53957">
        <w:rPr>
          <w:rFonts w:ascii="Arial" w:hAnsi="Arial" w:cs="Arial"/>
          <w:bCs/>
          <w:caps/>
          <w:szCs w:val="22"/>
        </w:rPr>
        <w:t xml:space="preserve"> </w:t>
      </w:r>
      <w:r w:rsidRPr="00E53957">
        <w:rPr>
          <w:rFonts w:ascii="Arial" w:hAnsi="Arial" w:cs="Arial"/>
          <w:caps/>
          <w:szCs w:val="22"/>
        </w:rPr>
        <w:t>ORGANISMO PÚBLICO DESCENTRALIZADO CONSEJO MUNICIPAL DEL DEPORTE DE ZAPOPAN, jalisco</w:t>
      </w:r>
    </w:p>
    <w:p w14:paraId="028F66E0" w14:textId="77777777" w:rsidR="00B25432" w:rsidRPr="00E53957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P R E S E N T E</w:t>
      </w:r>
    </w:p>
    <w:p w14:paraId="526A625C" w14:textId="77777777" w:rsidR="00B25432" w:rsidRPr="00E53957" w:rsidRDefault="00B25432" w:rsidP="00B25432">
      <w:pPr>
        <w:spacing w:line="260" w:lineRule="atLeast"/>
      </w:pPr>
    </w:p>
    <w:p w14:paraId="564C4C19" w14:textId="77777777" w:rsidR="00B25432" w:rsidRPr="00E53957" w:rsidRDefault="00B25432" w:rsidP="00B25432">
      <w:pPr>
        <w:spacing w:line="260" w:lineRule="atLeast"/>
      </w:pPr>
    </w:p>
    <w:p w14:paraId="48104268" w14:textId="77777777" w:rsidR="00B25432" w:rsidRPr="00E53957" w:rsidRDefault="00B25432" w:rsidP="00B25432">
      <w:pPr>
        <w:pStyle w:val="Textoindependiente"/>
        <w:rPr>
          <w:rFonts w:ascii="Arial" w:hAnsi="Arial" w:cs="Arial"/>
          <w:szCs w:val="22"/>
        </w:rPr>
      </w:pPr>
      <w:r w:rsidRPr="00E53957">
        <w:rPr>
          <w:rFonts w:ascii="Arial" w:hAnsi="Arial" w:cs="Arial"/>
          <w:szCs w:val="22"/>
        </w:rPr>
        <w:t xml:space="preserve">Yo, </w:t>
      </w:r>
      <w:r w:rsidRPr="00E53957">
        <w:rPr>
          <w:rFonts w:ascii="Arial" w:hAnsi="Arial" w:cs="Arial"/>
          <w:szCs w:val="22"/>
          <w:u w:val="single"/>
        </w:rPr>
        <w:t xml:space="preserve">nombre_______________________, </w:t>
      </w:r>
      <w:r w:rsidRPr="00E53957">
        <w:rPr>
          <w:rFonts w:ascii="Arial" w:hAnsi="Arial" w:cs="Arial"/>
          <w:szCs w:val="22"/>
        </w:rPr>
        <w:t xml:space="preserve">en mi calidad de Representante Legal de </w:t>
      </w:r>
      <w:r w:rsidRPr="00E53957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E53957">
        <w:rPr>
          <w:rFonts w:ascii="Arial" w:hAnsi="Arial" w:cs="Arial"/>
          <w:szCs w:val="22"/>
        </w:rPr>
        <w:t xml:space="preserve"> tal y como </w:t>
      </w:r>
      <w:r w:rsidR="00EA4688" w:rsidRPr="00E53957">
        <w:rPr>
          <w:rFonts w:ascii="Arial" w:hAnsi="Arial" w:cs="Arial"/>
          <w:szCs w:val="22"/>
        </w:rPr>
        <w:t>y</w:t>
      </w:r>
      <w:r w:rsidRPr="00E53957">
        <w:rPr>
          <w:rFonts w:ascii="Arial" w:hAnsi="Arial" w:cs="Arial"/>
          <w:szCs w:val="22"/>
        </w:rPr>
        <w:t xml:space="preserve">o acredito con los datos asentados en el anexo 4, manifiesto </w:t>
      </w:r>
      <w:r w:rsidRPr="00E53957">
        <w:rPr>
          <w:rFonts w:ascii="Arial" w:hAnsi="Arial" w:cs="Arial"/>
          <w:b/>
          <w:i/>
          <w:szCs w:val="22"/>
        </w:rPr>
        <w:t xml:space="preserve">bajo protesta de decir verdad </w:t>
      </w:r>
      <w:r w:rsidRPr="00E53957">
        <w:rPr>
          <w:rFonts w:ascii="Arial" w:hAnsi="Arial" w:cs="Arial"/>
          <w:szCs w:val="22"/>
        </w:rPr>
        <w:t>que:</w:t>
      </w:r>
    </w:p>
    <w:p w14:paraId="32D07C21" w14:textId="77777777" w:rsidR="00B25432" w:rsidRPr="00E53957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0336CA7E" w14:textId="77777777" w:rsidR="00B25432" w:rsidRPr="00E53957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E53957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E53957">
        <w:rPr>
          <w:rFonts w:ascii="Arial" w:hAnsi="Arial" w:cs="Arial"/>
          <w:b/>
          <w:sz w:val="22"/>
          <w:szCs w:val="22"/>
        </w:rPr>
        <w:t>52</w:t>
      </w:r>
      <w:r w:rsidRPr="00E53957">
        <w:rPr>
          <w:rFonts w:ascii="Arial" w:hAnsi="Arial" w:cs="Arial"/>
          <w:sz w:val="22"/>
          <w:szCs w:val="22"/>
        </w:rPr>
        <w:t xml:space="preserve"> de la “</w:t>
      </w:r>
      <w:r w:rsidRPr="00E53957">
        <w:rPr>
          <w:rFonts w:ascii="Arial" w:hAnsi="Arial" w:cs="Arial"/>
          <w:b/>
          <w:sz w:val="22"/>
          <w:szCs w:val="22"/>
        </w:rPr>
        <w:t>LEY</w:t>
      </w:r>
      <w:r w:rsidRPr="00E53957">
        <w:rPr>
          <w:rFonts w:ascii="Arial" w:hAnsi="Arial" w:cs="Arial"/>
          <w:sz w:val="22"/>
          <w:szCs w:val="22"/>
        </w:rPr>
        <w:t>”. Y declaro (mos) integridad y no colusión, manifiesto (amos) bajo protesta de decir verdad, que me (nos) abstengo (emos)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80308B5" w14:textId="77777777" w:rsidR="00B25432" w:rsidRPr="00E53957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771E5CA" w14:textId="77777777" w:rsidR="00B25432" w:rsidRPr="00E53957" w:rsidRDefault="00B25432" w:rsidP="00B25432">
      <w:pPr>
        <w:spacing w:line="260" w:lineRule="atLeast"/>
      </w:pPr>
    </w:p>
    <w:p w14:paraId="478965A7" w14:textId="77777777" w:rsidR="00B25432" w:rsidRPr="00E53957" w:rsidRDefault="00B25432" w:rsidP="00B25432">
      <w:pPr>
        <w:spacing w:line="260" w:lineRule="atLeast"/>
      </w:pPr>
    </w:p>
    <w:p w14:paraId="7D0D8763" w14:textId="77777777" w:rsidR="00B25432" w:rsidRPr="00E53957" w:rsidRDefault="00B25432" w:rsidP="00B25432">
      <w:pPr>
        <w:spacing w:line="260" w:lineRule="atLeast"/>
      </w:pPr>
    </w:p>
    <w:p w14:paraId="0B0FEB5C" w14:textId="77777777" w:rsidR="00B25432" w:rsidRPr="00E53957" w:rsidRDefault="00B25432" w:rsidP="00B25432">
      <w:pPr>
        <w:spacing w:line="260" w:lineRule="atLeast"/>
      </w:pPr>
    </w:p>
    <w:p w14:paraId="7CC4EEC7" w14:textId="77777777" w:rsidR="00B25432" w:rsidRPr="00E53957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E53957">
        <w:rPr>
          <w:rFonts w:ascii="Arial" w:hAnsi="Arial" w:cs="Arial"/>
          <w:sz w:val="22"/>
          <w:szCs w:val="22"/>
        </w:rPr>
        <w:t>_______________________________________________</w:t>
      </w:r>
    </w:p>
    <w:p w14:paraId="450C095D" w14:textId="77777777" w:rsidR="000C4D67" w:rsidRPr="00E53957" w:rsidRDefault="000C4D67" w:rsidP="000C4D67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NOMBRE Y FIRMA DEL “LICITANTE” O DEL REPRESENTANTE LEGAL</w:t>
      </w:r>
    </w:p>
    <w:p w14:paraId="5787E9EE" w14:textId="77777777" w:rsidR="005D43DB" w:rsidRPr="00E53957" w:rsidRDefault="005D43DB" w:rsidP="000C4D67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1426343E" w14:textId="77777777" w:rsidR="005D43DB" w:rsidRPr="00E53957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AEEDC4" w14:textId="77777777" w:rsidR="005D43DB" w:rsidRPr="00E53957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9E4375F" w14:textId="77777777" w:rsidR="005D43DB" w:rsidRPr="00E53957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32CEFB6" w14:textId="77777777" w:rsidR="005D43DB" w:rsidRPr="00E53957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DF4D56F" w14:textId="77777777" w:rsidR="005D43DB" w:rsidRPr="00E53957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4ACE5A1" w14:textId="77777777" w:rsidR="005D43DB" w:rsidRPr="00E53957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7F23751" w14:textId="77777777" w:rsidR="00102C4B" w:rsidRPr="00E53957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40F293" w14:textId="77777777" w:rsidR="00440903" w:rsidRPr="00E53957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0A6A434" w14:textId="77777777" w:rsidR="00440903" w:rsidRPr="00E53957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3F63E92" w14:textId="77777777" w:rsidR="00440903" w:rsidRPr="00E53957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C19DCFB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73F4820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1BEBD48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D703BD6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5B461EC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41D8B20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C6F3627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17D1C62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7B6A781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314B8AA" w14:textId="77777777" w:rsidR="00500C40" w:rsidRPr="00E53957" w:rsidRDefault="00500C40" w:rsidP="00500C40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E53957">
        <w:rPr>
          <w:rFonts w:ascii="Arial" w:hAnsi="Arial" w:cs="Arial"/>
          <w:b/>
          <w:w w:val="200"/>
          <w:sz w:val="22"/>
          <w:szCs w:val="22"/>
        </w:rPr>
        <w:t>ANEXO 9</w:t>
      </w:r>
    </w:p>
    <w:p w14:paraId="3CFD0FE0" w14:textId="77777777" w:rsidR="00500C40" w:rsidRPr="00E53957" w:rsidRDefault="00500C40" w:rsidP="00500C40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356CE1B" w14:textId="509D0AD2" w:rsidR="00500C40" w:rsidRPr="00E53957" w:rsidRDefault="00500C40" w:rsidP="00500C40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 xml:space="preserve">LICITACIÓN PÚBLICA NACIONAL No. </w:t>
      </w:r>
      <w:r w:rsidR="00E53957">
        <w:rPr>
          <w:rFonts w:ascii="Arial" w:hAnsi="Arial" w:cs="Arial"/>
          <w:b/>
          <w:sz w:val="22"/>
          <w:szCs w:val="22"/>
        </w:rPr>
        <w:t>21</w:t>
      </w:r>
    </w:p>
    <w:p w14:paraId="442DB175" w14:textId="77777777" w:rsidR="00500C40" w:rsidRPr="00E53957" w:rsidRDefault="00500C40" w:rsidP="00500C40">
      <w:pPr>
        <w:jc w:val="center"/>
        <w:rPr>
          <w:rFonts w:ascii="Arial" w:hAnsi="Arial" w:cs="Arial"/>
          <w:b/>
          <w:sz w:val="22"/>
          <w:szCs w:val="22"/>
        </w:rPr>
      </w:pPr>
    </w:p>
    <w:p w14:paraId="27FDB291" w14:textId="77777777" w:rsidR="00500C40" w:rsidRPr="00E53957" w:rsidRDefault="00500C40" w:rsidP="00500C40">
      <w:pPr>
        <w:jc w:val="center"/>
        <w:rPr>
          <w:rFonts w:ascii="Arial" w:hAnsi="Arial" w:cs="Arial"/>
          <w:b/>
          <w:sz w:val="20"/>
          <w:szCs w:val="18"/>
        </w:rPr>
      </w:pPr>
      <w:r w:rsidRPr="00E53957">
        <w:rPr>
          <w:rFonts w:ascii="Arial" w:hAnsi="Arial" w:cs="Arial"/>
          <w:b/>
          <w:sz w:val="20"/>
          <w:szCs w:val="18"/>
        </w:rPr>
        <w:t>“PRESTACIÓN DE SERVICIO DE DISPERSIÓN DE VALES DE DESPENSA PARA EMPLEADOS DEL O.P.D. CONSEJO MUNICIPAL DEL DEPORTE DE ZAPOPAN, JALISCO”</w:t>
      </w:r>
    </w:p>
    <w:p w14:paraId="4AB82F14" w14:textId="77777777" w:rsidR="00500C40" w:rsidRPr="00E53957" w:rsidRDefault="00500C40" w:rsidP="00500C40">
      <w:pPr>
        <w:spacing w:line="260" w:lineRule="atLeast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14:paraId="16F2FA45" w14:textId="77777777" w:rsidR="00500C40" w:rsidRPr="00E53957" w:rsidRDefault="00500C40" w:rsidP="00500C40">
      <w:pPr>
        <w:spacing w:line="260" w:lineRule="atLeast"/>
        <w:ind w:left="851" w:hanging="851"/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DECLARACIÓN DE VOLUNTAD SUSCRITA.</w:t>
      </w:r>
    </w:p>
    <w:p w14:paraId="0277E10B" w14:textId="77777777" w:rsidR="00500C40" w:rsidRPr="00E53957" w:rsidRDefault="00500C40" w:rsidP="00500C40">
      <w:pPr>
        <w:tabs>
          <w:tab w:val="decimal" w:pos="0"/>
          <w:tab w:val="left" w:pos="709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C010A68" w14:textId="560A8452" w:rsidR="00500C40" w:rsidRPr="00E53957" w:rsidRDefault="00500C40" w:rsidP="00500C4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E53957">
        <w:rPr>
          <w:rFonts w:ascii="Arial" w:hAnsi="Arial" w:cs="Arial"/>
          <w:sz w:val="22"/>
          <w:szCs w:val="22"/>
        </w:rPr>
        <w:t xml:space="preserve">Los </w:t>
      </w:r>
      <w:r w:rsidRPr="00E53957">
        <w:rPr>
          <w:rFonts w:ascii="Arial" w:hAnsi="Arial" w:cs="Arial"/>
          <w:b/>
          <w:sz w:val="22"/>
          <w:szCs w:val="22"/>
        </w:rPr>
        <w:t>“PROVEEDORES”</w:t>
      </w:r>
      <w:r w:rsidRPr="00E53957">
        <w:rPr>
          <w:rFonts w:ascii="Arial" w:hAnsi="Arial" w:cs="Arial"/>
          <w:sz w:val="22"/>
          <w:szCs w:val="22"/>
        </w:rPr>
        <w:t xml:space="preserve"> que opten por participar o participen, deberán apegarse a la retención establecida por el Artículo </w:t>
      </w:r>
      <w:r w:rsidR="000C7534" w:rsidRPr="00E53957">
        <w:rPr>
          <w:rFonts w:ascii="Arial" w:hAnsi="Arial" w:cs="Arial"/>
          <w:sz w:val="22"/>
          <w:szCs w:val="22"/>
        </w:rPr>
        <w:t xml:space="preserve">59 Fracción XVI </w:t>
      </w:r>
      <w:r w:rsidRPr="00E53957">
        <w:rPr>
          <w:rFonts w:ascii="Arial" w:hAnsi="Arial" w:cs="Arial"/>
          <w:sz w:val="22"/>
          <w:szCs w:val="22"/>
        </w:rPr>
        <w:t>de la Ley De Compras Gubernamentales Enajenaciones Y Contratación De Servicios Del Estado De Jalisco Y Sus Municipios:</w:t>
      </w:r>
    </w:p>
    <w:p w14:paraId="5EF92673" w14:textId="77777777" w:rsidR="00500C40" w:rsidRPr="00E53957" w:rsidRDefault="00500C40" w:rsidP="00500C40">
      <w:pPr>
        <w:spacing w:line="260" w:lineRule="atLeast"/>
        <w:jc w:val="both"/>
        <w:rPr>
          <w:rFonts w:ascii="Arial" w:hAnsi="Arial" w:cs="Arial"/>
          <w:sz w:val="22"/>
          <w:szCs w:val="22"/>
          <w:lang w:val="es-MX"/>
        </w:rPr>
      </w:pPr>
    </w:p>
    <w:p w14:paraId="1745057D" w14:textId="77777777" w:rsidR="00500C40" w:rsidRPr="00E53957" w:rsidRDefault="00500C40" w:rsidP="00500C40">
      <w:pPr>
        <w:pStyle w:val="Ttulo2"/>
        <w:jc w:val="both"/>
        <w:rPr>
          <w:rFonts w:ascii="Arial" w:hAnsi="Arial" w:cs="Arial"/>
          <w:caps/>
          <w:sz w:val="18"/>
        </w:rPr>
      </w:pPr>
      <w:r w:rsidRPr="00E53957">
        <w:rPr>
          <w:rFonts w:ascii="Arial" w:hAnsi="Arial" w:cs="Arial"/>
          <w:caps/>
          <w:sz w:val="18"/>
        </w:rPr>
        <w:t>Aportación cinco al millar: Retención del monto total de los contratos de bienes y servicios antes de I.V.A otorgados bajo convocatoria pública para la licitación pública y/o adjudicación pública directa, que será aportad al Fondo Impulso Jalisco, equivalente al 0.5 punto cinco por ciento del valor asignado, previa declaración de voluntad suscrita por el aportante.</w:t>
      </w:r>
    </w:p>
    <w:p w14:paraId="4DF03B9D" w14:textId="77777777" w:rsidR="00500C40" w:rsidRPr="00E53957" w:rsidRDefault="00500C40" w:rsidP="00500C40">
      <w:pPr>
        <w:spacing w:line="260" w:lineRule="atLeast"/>
        <w:jc w:val="both"/>
        <w:rPr>
          <w:rFonts w:ascii="Arial" w:hAnsi="Arial" w:cs="Arial"/>
          <w:caps/>
          <w:sz w:val="20"/>
          <w:szCs w:val="20"/>
        </w:rPr>
      </w:pPr>
    </w:p>
    <w:p w14:paraId="142BE083" w14:textId="77777777" w:rsidR="00500C40" w:rsidRPr="00E53957" w:rsidRDefault="00500C40" w:rsidP="00500C40">
      <w:pPr>
        <w:pStyle w:val="Textoindependiente"/>
        <w:spacing w:line="260" w:lineRule="atLeast"/>
        <w:rPr>
          <w:rFonts w:ascii="Arial" w:hAnsi="Arial" w:cs="Arial"/>
          <w:caps/>
          <w:sz w:val="18"/>
          <w:lang w:val="es-MX"/>
        </w:rPr>
      </w:pPr>
      <w:r w:rsidRPr="00E53957">
        <w:rPr>
          <w:rFonts w:ascii="Arial" w:hAnsi="Arial" w:cs="Arial"/>
          <w:caps/>
          <w:sz w:val="18"/>
        </w:rPr>
        <w:t xml:space="preserve"> </w:t>
      </w:r>
      <w:r w:rsidRPr="00E53957">
        <w:rPr>
          <w:rFonts w:ascii="Arial" w:hAnsi="Arial" w:cs="Arial"/>
          <w:caps/>
          <w:sz w:val="18"/>
          <w:u w:val="single"/>
        </w:rPr>
        <w:t>(</w:t>
      </w:r>
      <w:r w:rsidRPr="00E53957">
        <w:rPr>
          <w:rFonts w:ascii="Arial" w:hAnsi="Arial" w:cs="Arial"/>
          <w:i/>
          <w:caps/>
          <w:sz w:val="18"/>
          <w:u w:val="single"/>
        </w:rPr>
        <w:t xml:space="preserve">nombre del </w:t>
      </w:r>
      <w:r w:rsidRPr="00E53957">
        <w:rPr>
          <w:rFonts w:ascii="Arial" w:hAnsi="Arial" w:cs="Arial"/>
          <w:b/>
          <w:bCs/>
          <w:i/>
          <w:caps/>
          <w:sz w:val="18"/>
          <w:u w:val="single"/>
        </w:rPr>
        <w:t>“PROVEEDOR”</w:t>
      </w:r>
      <w:r w:rsidRPr="00E53957">
        <w:rPr>
          <w:rFonts w:ascii="Arial" w:hAnsi="Arial" w:cs="Arial"/>
          <w:caps/>
          <w:sz w:val="18"/>
          <w:u w:val="single"/>
        </w:rPr>
        <w:t>)</w:t>
      </w:r>
      <w:r w:rsidRPr="00E53957">
        <w:rPr>
          <w:rFonts w:ascii="Arial" w:hAnsi="Arial" w:cs="Arial"/>
          <w:caps/>
          <w:sz w:val="18"/>
        </w:rPr>
        <w:t xml:space="preserve"> con domicilio en ______________ colonia________________ ciudad_______________, </w:t>
      </w:r>
      <w:r w:rsidRPr="00E53957">
        <w:rPr>
          <w:rFonts w:ascii="Arial" w:hAnsi="Arial" w:cs="Arial"/>
          <w:caps/>
          <w:sz w:val="18"/>
          <w:lang w:val="es-MX"/>
        </w:rPr>
        <w:t xml:space="preserve"> </w:t>
      </w:r>
    </w:p>
    <w:p w14:paraId="7250B955" w14:textId="77777777" w:rsidR="00500C40" w:rsidRPr="00E53957" w:rsidRDefault="00500C40" w:rsidP="00500C40">
      <w:pPr>
        <w:pStyle w:val="Textoindependiente"/>
        <w:spacing w:line="260" w:lineRule="atLeast"/>
        <w:rPr>
          <w:rFonts w:ascii="Arial" w:hAnsi="Arial" w:cs="Arial"/>
          <w:caps/>
          <w:sz w:val="18"/>
          <w:lang w:val="es-MX"/>
        </w:rPr>
      </w:pPr>
    </w:p>
    <w:p w14:paraId="1DE2F77A" w14:textId="54F06A33" w:rsidR="00500C40" w:rsidRPr="00E53957" w:rsidRDefault="00500C40" w:rsidP="000C4D67">
      <w:pPr>
        <w:jc w:val="both"/>
        <w:rPr>
          <w:rFonts w:ascii="Arial" w:hAnsi="Arial" w:cs="Arial"/>
          <w:caps/>
          <w:sz w:val="18"/>
          <w:lang w:val="es-MX"/>
        </w:rPr>
      </w:pPr>
      <w:r w:rsidRPr="00E53957">
        <w:rPr>
          <w:rFonts w:ascii="Arial" w:hAnsi="Arial" w:cs="Arial"/>
          <w:caps/>
          <w:sz w:val="18"/>
          <w:lang w:val="es-MX"/>
        </w:rPr>
        <w:t>(</w:t>
      </w:r>
      <w:r w:rsidRPr="00E53957">
        <w:rPr>
          <w:rFonts w:ascii="Arial" w:hAnsi="Arial" w:cs="Arial"/>
          <w:i/>
          <w:iCs/>
          <w:caps/>
          <w:sz w:val="18"/>
          <w:lang w:val="es-MX"/>
        </w:rPr>
        <w:t>deseo o no DESEO) _</w:t>
      </w:r>
      <w:r w:rsidRPr="00E53957">
        <w:rPr>
          <w:rFonts w:ascii="Arial" w:hAnsi="Arial" w:cs="Arial"/>
          <w:caps/>
          <w:sz w:val="18"/>
          <w:lang w:val="es-MX"/>
        </w:rPr>
        <w:t xml:space="preserve">_________________ aportar la retención del MONTO TOTAL DE LOS CONTRATOS DE BIENES Y SERVICIOS ANTES DE I.V.A OTORGADOS BAJO CONVOCATORIA PÚBLICA PARA LA LICITACIÓN PÚBLICA nacional </w:t>
      </w:r>
      <w:r w:rsidR="000C4D67" w:rsidRPr="00E53957">
        <w:rPr>
          <w:rFonts w:ascii="Arial" w:hAnsi="Arial" w:cs="Arial"/>
          <w:caps/>
          <w:sz w:val="18"/>
          <w:lang w:val="es-MX"/>
        </w:rPr>
        <w:t>0__</w:t>
      </w:r>
      <w:r w:rsidRPr="00E53957">
        <w:rPr>
          <w:rFonts w:ascii="Arial" w:hAnsi="Arial" w:cs="Arial"/>
          <w:caps/>
          <w:sz w:val="18"/>
          <w:lang w:val="es-MX"/>
        </w:rPr>
        <w:t>-2021</w:t>
      </w:r>
      <w:r w:rsidR="00CD61EE" w:rsidRPr="00E53957">
        <w:rPr>
          <w:rFonts w:ascii="Arial" w:hAnsi="Arial" w:cs="Arial"/>
          <w:caps/>
          <w:sz w:val="18"/>
          <w:lang w:val="es-MX"/>
        </w:rPr>
        <w:t xml:space="preserve"> </w:t>
      </w:r>
      <w:r w:rsidR="000C4D67" w:rsidRPr="00E53957">
        <w:rPr>
          <w:rFonts w:ascii="Arial" w:hAnsi="Arial" w:cs="Arial"/>
          <w:caps/>
          <w:sz w:val="18"/>
          <w:lang w:val="es-MX"/>
        </w:rPr>
        <w:t>“CONTRATACIÓN DE SEGURO DE ACCIDENTES PARA LOS USUARIOS Y ALUMNOS INSCRITOS EN LAS ESCUELAS DE INICIACIÓN Y PROGRAMAS DEPORTIVOS DEL O.P.D. CONSEJO MUNICIPAL DEL DEPORTE DE ZAPOPAN, JALISCO”.</w:t>
      </w:r>
    </w:p>
    <w:p w14:paraId="273CD811" w14:textId="77777777" w:rsidR="00500C40" w:rsidRPr="00E53957" w:rsidRDefault="00500C40" w:rsidP="00500C40"/>
    <w:p w14:paraId="6439C85C" w14:textId="77777777" w:rsidR="00500C40" w:rsidRPr="00E53957" w:rsidRDefault="00500C40" w:rsidP="00500C40"/>
    <w:p w14:paraId="17C85681" w14:textId="77777777" w:rsidR="00500C40" w:rsidRPr="00E53957" w:rsidRDefault="00500C40" w:rsidP="00500C40"/>
    <w:p w14:paraId="7BAB479C" w14:textId="77777777" w:rsidR="00500C40" w:rsidRPr="00E53957" w:rsidRDefault="00500C40" w:rsidP="00500C40"/>
    <w:p w14:paraId="74E72713" w14:textId="77777777" w:rsidR="00500C40" w:rsidRPr="00E53957" w:rsidRDefault="00500C40" w:rsidP="00500C40"/>
    <w:p w14:paraId="5542C6B1" w14:textId="77777777" w:rsidR="00500C40" w:rsidRPr="00E53957" w:rsidRDefault="00500C40" w:rsidP="00500C40"/>
    <w:p w14:paraId="7DCD53C2" w14:textId="77777777" w:rsidR="00500C40" w:rsidRPr="00E53957" w:rsidRDefault="00500C40" w:rsidP="00500C40"/>
    <w:p w14:paraId="4913230D" w14:textId="77777777" w:rsidR="00500C40" w:rsidRPr="00E53957" w:rsidRDefault="00500C40" w:rsidP="00500C40">
      <w:pPr>
        <w:jc w:val="center"/>
      </w:pPr>
      <w:r w:rsidRPr="00E53957">
        <w:t>_________________________________________</w:t>
      </w:r>
    </w:p>
    <w:p w14:paraId="79CFFFEF" w14:textId="77777777" w:rsidR="000C4D67" w:rsidRPr="00E53957" w:rsidRDefault="000C4D67" w:rsidP="000C4D67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>NOMBRE Y FIRMA DEL “LICITANTE” O DEL REPRESENTANTE LEGAL</w:t>
      </w:r>
    </w:p>
    <w:p w14:paraId="1544D9C8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D637FF0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D2FC918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D426C51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8424E06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B7F38E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074AFB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0D44218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9F8746C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974E0B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626F6ED" w14:textId="77777777" w:rsidR="000C4D67" w:rsidRPr="00E53957" w:rsidRDefault="000C4D67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FDBB81E" w14:textId="77777777" w:rsidR="000C4D67" w:rsidRPr="00E53957" w:rsidRDefault="000C4D67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B331E74" w14:textId="77777777" w:rsidR="000C4D67" w:rsidRPr="00E53957" w:rsidRDefault="000C4D67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2433E4" w14:textId="77777777" w:rsidR="000C4D67" w:rsidRPr="00E53957" w:rsidRDefault="000C4D67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EE76D19" w14:textId="77777777" w:rsidR="000C4D67" w:rsidRPr="00E53957" w:rsidRDefault="000C4D67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699CAC0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503D78E" w14:textId="77777777" w:rsidR="00500C40" w:rsidRPr="00E53957" w:rsidRDefault="00500C40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B6FF3BD" w14:textId="0C4CAE73" w:rsidR="00E53957" w:rsidRDefault="00E53957" w:rsidP="00E53957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E53957">
        <w:rPr>
          <w:rFonts w:ascii="Arial" w:hAnsi="Arial" w:cs="Arial"/>
          <w:b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b/>
          <w:w w:val="200"/>
          <w:sz w:val="22"/>
          <w:szCs w:val="22"/>
        </w:rPr>
        <w:t>10</w:t>
      </w:r>
    </w:p>
    <w:p w14:paraId="74CD2540" w14:textId="77777777" w:rsidR="00E53957" w:rsidRPr="00E53957" w:rsidRDefault="00E53957" w:rsidP="00E53957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0E65C59" w14:textId="77777777" w:rsidR="00E53957" w:rsidRPr="00E53957" w:rsidRDefault="00E53957" w:rsidP="00E53957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0718F23" w14:textId="77777777" w:rsidR="00E53957" w:rsidRPr="00E53957" w:rsidRDefault="00E53957" w:rsidP="00E53957">
      <w:pPr>
        <w:jc w:val="center"/>
        <w:rPr>
          <w:rFonts w:ascii="Arial" w:hAnsi="Arial" w:cs="Arial"/>
          <w:b/>
          <w:sz w:val="22"/>
          <w:szCs w:val="22"/>
        </w:rPr>
      </w:pPr>
      <w:r w:rsidRPr="00E53957">
        <w:rPr>
          <w:rFonts w:ascii="Arial" w:hAnsi="Arial" w:cs="Arial"/>
          <w:b/>
          <w:sz w:val="22"/>
          <w:szCs w:val="22"/>
        </w:rPr>
        <w:t xml:space="preserve">LICITACIÓN PÚBLICA NACIONAL No. </w:t>
      </w:r>
      <w:r>
        <w:rPr>
          <w:rFonts w:ascii="Arial" w:hAnsi="Arial" w:cs="Arial"/>
          <w:b/>
          <w:sz w:val="22"/>
          <w:szCs w:val="22"/>
        </w:rPr>
        <w:t>21</w:t>
      </w:r>
    </w:p>
    <w:p w14:paraId="0A72EE6E" w14:textId="17372602" w:rsidR="000635D1" w:rsidRPr="00E53957" w:rsidRDefault="000635D1" w:rsidP="00500C40">
      <w:pPr>
        <w:pStyle w:val="Ttulo1"/>
        <w:jc w:val="left"/>
        <w:rPr>
          <w:rFonts w:ascii="Arial" w:hAnsi="Arial" w:cs="Arial"/>
          <w:w w:val="200"/>
          <w:sz w:val="22"/>
          <w:szCs w:val="22"/>
        </w:rPr>
      </w:pPr>
    </w:p>
    <w:p w14:paraId="434AE207" w14:textId="77777777" w:rsidR="00E53957" w:rsidRDefault="00E53957" w:rsidP="00F414A7">
      <w:pPr>
        <w:jc w:val="center"/>
        <w:rPr>
          <w:rFonts w:ascii="Arial" w:hAnsi="Arial" w:cs="Arial"/>
          <w:b/>
          <w:sz w:val="20"/>
        </w:rPr>
      </w:pPr>
    </w:p>
    <w:p w14:paraId="695F8E76" w14:textId="1438541A" w:rsidR="00B144A5" w:rsidRPr="00E53957" w:rsidRDefault="00F414A7" w:rsidP="00F414A7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E53957">
        <w:rPr>
          <w:rFonts w:ascii="Arial" w:hAnsi="Arial" w:cs="Arial"/>
          <w:b/>
          <w:sz w:val="20"/>
        </w:rPr>
        <w:t>TABLA INDEMNIZACIÓN MÍNIMA ESCALA “B”</w:t>
      </w:r>
    </w:p>
    <w:p w14:paraId="3BE51210" w14:textId="77777777" w:rsidR="0052127C" w:rsidRPr="00E53957" w:rsidRDefault="0052127C" w:rsidP="0052127C"/>
    <w:p w14:paraId="5DF2B857" w14:textId="77777777" w:rsidR="00B144A5" w:rsidRPr="00E53957" w:rsidRDefault="00B144A5" w:rsidP="00B144A5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E53957">
        <w:rPr>
          <w:rFonts w:ascii="Arial" w:hAnsi="Arial" w:cs="Arial"/>
          <w:b/>
          <w:sz w:val="20"/>
          <w:szCs w:val="18"/>
        </w:rPr>
        <w:t>“</w:t>
      </w:r>
      <w:r w:rsidRPr="00E53957">
        <w:rPr>
          <w:rFonts w:ascii="Arial" w:hAnsi="Arial" w:cs="Arial"/>
          <w:b/>
          <w:sz w:val="20"/>
          <w:szCs w:val="32"/>
        </w:rPr>
        <w:t>CONTRATACIÓN DE SEGURO DE ACCIDENTES PARA LOS USUARIOS Y ALUMNOS INSCRITOS EN LAS ESCUELAS DE INICIACIÓN Y PROGRAMAS DEPORTIVOS DEL O.P.D. CONSEJO MUNICIPAL DEL DEPORTE DE ZAPOPAN, JALISCO</w:t>
      </w:r>
      <w:r w:rsidRPr="00E53957">
        <w:rPr>
          <w:rFonts w:ascii="Arial" w:hAnsi="Arial" w:cs="Arial"/>
          <w:b/>
          <w:caps/>
          <w:sz w:val="20"/>
          <w:szCs w:val="18"/>
        </w:rPr>
        <w:t>”.</w:t>
      </w:r>
    </w:p>
    <w:p w14:paraId="4396DB37" w14:textId="77777777" w:rsidR="00B144A5" w:rsidRPr="00E53957" w:rsidRDefault="00B144A5" w:rsidP="00B144A5">
      <w:pPr>
        <w:pStyle w:val="Prrafodelista"/>
        <w:widowControl w:val="0"/>
        <w:ind w:left="0"/>
        <w:jc w:val="center"/>
        <w:rPr>
          <w:rFonts w:ascii="Arial" w:hAnsi="Arial" w:cs="Arial"/>
          <w:b/>
          <w:caps/>
          <w:sz w:val="22"/>
          <w:szCs w:val="22"/>
        </w:rPr>
      </w:pPr>
    </w:p>
    <w:p w14:paraId="0D649F41" w14:textId="77777777" w:rsidR="00B144A5" w:rsidRPr="00E53957" w:rsidRDefault="00B144A5" w:rsidP="00B144A5"/>
    <w:p w14:paraId="683E4505" w14:textId="77777777" w:rsidR="00B144A5" w:rsidRPr="00E53957" w:rsidRDefault="00B144A5" w:rsidP="00B144A5">
      <w:pPr>
        <w:rPr>
          <w:rFonts w:ascii="Arial" w:hAnsi="Arial" w:cs="Arial"/>
          <w:b/>
          <w:sz w:val="20"/>
        </w:rPr>
      </w:pPr>
      <w:r w:rsidRPr="00E53957">
        <w:rPr>
          <w:rFonts w:ascii="Arial" w:hAnsi="Arial" w:cs="Arial"/>
          <w:b/>
          <w:sz w:val="20"/>
        </w:rPr>
        <w:t>TABLA INDEMNIZACIÓN MÍNIMA ESCALA “B”</w:t>
      </w:r>
    </w:p>
    <w:p w14:paraId="37EACACD" w14:textId="77777777" w:rsidR="00B144A5" w:rsidRPr="00E53957" w:rsidRDefault="00B144A5" w:rsidP="00B144A5">
      <w:pPr>
        <w:rPr>
          <w:rFonts w:ascii="Arial" w:hAnsi="Arial" w:cs="Arial"/>
          <w:b/>
          <w:sz w:val="20"/>
        </w:rPr>
      </w:pPr>
    </w:p>
    <w:p w14:paraId="4572E939" w14:textId="77777777" w:rsidR="00B144A5" w:rsidRPr="00E53957" w:rsidRDefault="00B144A5" w:rsidP="00B144A5">
      <w:pPr>
        <w:rPr>
          <w:rFonts w:ascii="Arial" w:hAnsi="Arial" w:cs="Arial"/>
          <w:sz w:val="20"/>
          <w:u w:val="single"/>
        </w:rPr>
      </w:pPr>
      <w:r w:rsidRPr="00E53957">
        <w:rPr>
          <w:rFonts w:ascii="Arial" w:hAnsi="Arial" w:cs="Arial"/>
          <w:sz w:val="20"/>
          <w:u w:val="single"/>
        </w:rPr>
        <w:t>POR LA PÉRDIDA DE:</w:t>
      </w:r>
    </w:p>
    <w:p w14:paraId="646A05DF" w14:textId="65EDB096" w:rsidR="00B144A5" w:rsidRPr="00E53957" w:rsidRDefault="00F414A7" w:rsidP="00B144A5">
      <w:pPr>
        <w:rPr>
          <w:rFonts w:ascii="Arial" w:hAnsi="Arial" w:cs="Arial"/>
          <w:b/>
          <w:sz w:val="20"/>
        </w:rPr>
      </w:pPr>
      <w:r w:rsidRPr="00E53957"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715"/>
        <w:gridCol w:w="2077"/>
      </w:tblGrid>
      <w:tr w:rsidR="00B144A5" w:rsidRPr="00E53957" w14:paraId="177434EB" w14:textId="77777777" w:rsidTr="00A3407A">
        <w:tc>
          <w:tcPr>
            <w:tcW w:w="1105" w:type="dxa"/>
          </w:tcPr>
          <w:p w14:paraId="527037DE" w14:textId="77777777" w:rsidR="00B144A5" w:rsidRPr="00E53957" w:rsidRDefault="00B144A5" w:rsidP="00A3407A">
            <w:pPr>
              <w:rPr>
                <w:rFonts w:ascii="Arial" w:hAnsi="Arial" w:cs="Arial"/>
                <w:b/>
                <w:sz w:val="20"/>
              </w:rPr>
            </w:pPr>
            <w:r w:rsidRPr="00E53957">
              <w:rPr>
                <w:rFonts w:ascii="Arial" w:hAnsi="Arial" w:cs="Arial"/>
                <w:b/>
                <w:sz w:val="20"/>
              </w:rPr>
              <w:t>NÚMERO</w:t>
            </w:r>
          </w:p>
        </w:tc>
        <w:tc>
          <w:tcPr>
            <w:tcW w:w="5715" w:type="dxa"/>
          </w:tcPr>
          <w:p w14:paraId="361C2327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3957">
              <w:rPr>
                <w:rFonts w:ascii="Arial" w:hAnsi="Arial" w:cs="Arial"/>
                <w:b/>
                <w:sz w:val="20"/>
              </w:rPr>
              <w:t>ESPECIFICACIÓN</w:t>
            </w:r>
          </w:p>
        </w:tc>
        <w:tc>
          <w:tcPr>
            <w:tcW w:w="2077" w:type="dxa"/>
          </w:tcPr>
          <w:p w14:paraId="707D7165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3957">
              <w:rPr>
                <w:rFonts w:ascii="Arial" w:hAnsi="Arial" w:cs="Arial"/>
                <w:b/>
                <w:sz w:val="20"/>
              </w:rPr>
              <w:t>PORCENTAJE</w:t>
            </w:r>
          </w:p>
        </w:tc>
      </w:tr>
      <w:tr w:rsidR="00B144A5" w:rsidRPr="00E53957" w14:paraId="19C3A97B" w14:textId="77777777" w:rsidTr="00A3407A">
        <w:tc>
          <w:tcPr>
            <w:tcW w:w="1105" w:type="dxa"/>
          </w:tcPr>
          <w:p w14:paraId="601ECD59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18B8AF18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AMBAS MANOS, AMBOS PIES O LA VISTA DE AMBOS OJOS</w:t>
            </w:r>
          </w:p>
        </w:tc>
        <w:tc>
          <w:tcPr>
            <w:tcW w:w="2077" w:type="dxa"/>
          </w:tcPr>
          <w:p w14:paraId="0021E472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4589C9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100%</w:t>
            </w:r>
          </w:p>
        </w:tc>
      </w:tr>
      <w:tr w:rsidR="00B144A5" w:rsidRPr="00E53957" w14:paraId="225D3CE0" w14:textId="77777777" w:rsidTr="00A3407A">
        <w:tc>
          <w:tcPr>
            <w:tcW w:w="1105" w:type="dxa"/>
          </w:tcPr>
          <w:p w14:paraId="0249A429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5E2B6F84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UNA MANO Y UN PIE</w:t>
            </w:r>
          </w:p>
        </w:tc>
        <w:tc>
          <w:tcPr>
            <w:tcW w:w="2077" w:type="dxa"/>
          </w:tcPr>
          <w:p w14:paraId="436204C1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100%</w:t>
            </w:r>
          </w:p>
        </w:tc>
      </w:tr>
      <w:tr w:rsidR="00B144A5" w:rsidRPr="00E53957" w14:paraId="4BC29A5E" w14:textId="77777777" w:rsidTr="00A3407A">
        <w:tc>
          <w:tcPr>
            <w:tcW w:w="1105" w:type="dxa"/>
          </w:tcPr>
          <w:p w14:paraId="6DF53244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7296532F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UNA MANO Y LA VISTA DE UN OJO O UN PIE Y LA VISTA DE UN OJO</w:t>
            </w:r>
          </w:p>
        </w:tc>
        <w:tc>
          <w:tcPr>
            <w:tcW w:w="2077" w:type="dxa"/>
          </w:tcPr>
          <w:p w14:paraId="0C023547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100%</w:t>
            </w:r>
          </w:p>
        </w:tc>
      </w:tr>
      <w:tr w:rsidR="00B144A5" w:rsidRPr="00E53957" w14:paraId="222DF05E" w14:textId="77777777" w:rsidTr="00A3407A">
        <w:tc>
          <w:tcPr>
            <w:tcW w:w="1105" w:type="dxa"/>
          </w:tcPr>
          <w:p w14:paraId="03A8DD1F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0037A0FE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UNA MANO</w:t>
            </w:r>
          </w:p>
        </w:tc>
        <w:tc>
          <w:tcPr>
            <w:tcW w:w="2077" w:type="dxa"/>
          </w:tcPr>
          <w:p w14:paraId="7127E29F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50%</w:t>
            </w:r>
          </w:p>
        </w:tc>
      </w:tr>
      <w:tr w:rsidR="00B144A5" w:rsidRPr="00E53957" w14:paraId="3595594B" w14:textId="77777777" w:rsidTr="00A3407A">
        <w:tc>
          <w:tcPr>
            <w:tcW w:w="1105" w:type="dxa"/>
          </w:tcPr>
          <w:p w14:paraId="576AF8B9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3DD4C259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TRES DEDOS, COMPRENDIENDO EL PULGAR O ÍNDICE DE UNA MANO</w:t>
            </w:r>
          </w:p>
        </w:tc>
        <w:tc>
          <w:tcPr>
            <w:tcW w:w="2077" w:type="dxa"/>
          </w:tcPr>
          <w:p w14:paraId="2630B4D0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30%</w:t>
            </w:r>
          </w:p>
        </w:tc>
      </w:tr>
      <w:tr w:rsidR="00B144A5" w:rsidRPr="00E53957" w14:paraId="7402EC73" w14:textId="77777777" w:rsidTr="00A3407A">
        <w:tc>
          <w:tcPr>
            <w:tcW w:w="1105" w:type="dxa"/>
          </w:tcPr>
          <w:p w14:paraId="3D8F61E5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40AB6B41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TRES DEDOS QUE NO SEAN EL PULGAR O ÍNDICE DE LA MANO</w:t>
            </w:r>
          </w:p>
        </w:tc>
        <w:tc>
          <w:tcPr>
            <w:tcW w:w="2077" w:type="dxa"/>
          </w:tcPr>
          <w:p w14:paraId="0B3E6705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25%</w:t>
            </w:r>
          </w:p>
        </w:tc>
      </w:tr>
      <w:tr w:rsidR="00B144A5" w:rsidRPr="00E53957" w14:paraId="4801618F" w14:textId="77777777" w:rsidTr="00A3407A">
        <w:tc>
          <w:tcPr>
            <w:tcW w:w="1105" w:type="dxa"/>
          </w:tcPr>
          <w:p w14:paraId="2F35FC7A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4523A22C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EL PULGAR Y OTRO DEDO QUE NO SEA EL ÍNDICE DE LA MANO</w:t>
            </w:r>
          </w:p>
        </w:tc>
        <w:tc>
          <w:tcPr>
            <w:tcW w:w="2077" w:type="dxa"/>
          </w:tcPr>
          <w:p w14:paraId="03114143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25%</w:t>
            </w:r>
          </w:p>
        </w:tc>
      </w:tr>
      <w:tr w:rsidR="00B144A5" w:rsidRPr="00E53957" w14:paraId="629BFDC9" w14:textId="77777777" w:rsidTr="00A3407A">
        <w:tc>
          <w:tcPr>
            <w:tcW w:w="1105" w:type="dxa"/>
          </w:tcPr>
          <w:p w14:paraId="780889F5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7AA17922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EL ÍNDICE Y OTRO DEDO QUE NO SEA EL PULGAR DE UNA MANO</w:t>
            </w:r>
          </w:p>
        </w:tc>
        <w:tc>
          <w:tcPr>
            <w:tcW w:w="2077" w:type="dxa"/>
          </w:tcPr>
          <w:p w14:paraId="1FB0F461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20%</w:t>
            </w:r>
          </w:p>
        </w:tc>
      </w:tr>
      <w:tr w:rsidR="00B144A5" w:rsidRPr="00E53957" w14:paraId="7F26D044" w14:textId="77777777" w:rsidTr="00A3407A">
        <w:tc>
          <w:tcPr>
            <w:tcW w:w="1105" w:type="dxa"/>
          </w:tcPr>
          <w:p w14:paraId="1563EBFA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35609523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EL PULGAR DE CUALQUIER MANO</w:t>
            </w:r>
          </w:p>
        </w:tc>
        <w:tc>
          <w:tcPr>
            <w:tcW w:w="2077" w:type="dxa"/>
          </w:tcPr>
          <w:p w14:paraId="554625D9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15%</w:t>
            </w:r>
          </w:p>
        </w:tc>
      </w:tr>
      <w:tr w:rsidR="00B144A5" w:rsidRPr="00E53957" w14:paraId="09A59CDB" w14:textId="77777777" w:rsidTr="00A3407A">
        <w:tc>
          <w:tcPr>
            <w:tcW w:w="1105" w:type="dxa"/>
          </w:tcPr>
          <w:p w14:paraId="0F10CA20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1226E633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EL ÍNDICE DE CUALQUIER MANO</w:t>
            </w:r>
          </w:p>
        </w:tc>
        <w:tc>
          <w:tcPr>
            <w:tcW w:w="2077" w:type="dxa"/>
          </w:tcPr>
          <w:p w14:paraId="7959EB52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10%</w:t>
            </w:r>
          </w:p>
        </w:tc>
      </w:tr>
      <w:tr w:rsidR="00B144A5" w:rsidRPr="00E53957" w14:paraId="67D57E90" w14:textId="77777777" w:rsidTr="00A3407A">
        <w:tc>
          <w:tcPr>
            <w:tcW w:w="1105" w:type="dxa"/>
          </w:tcPr>
          <w:p w14:paraId="317F3EF9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799F9FE2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EL DEDO MEDIO, EL ANULAR O EL MEÑIQUE</w:t>
            </w:r>
          </w:p>
        </w:tc>
        <w:tc>
          <w:tcPr>
            <w:tcW w:w="2077" w:type="dxa"/>
          </w:tcPr>
          <w:p w14:paraId="7BC5A19A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5%</w:t>
            </w:r>
          </w:p>
        </w:tc>
      </w:tr>
      <w:tr w:rsidR="00B144A5" w:rsidRPr="00E53957" w14:paraId="3251C56A" w14:textId="77777777" w:rsidTr="00A3407A">
        <w:tc>
          <w:tcPr>
            <w:tcW w:w="1105" w:type="dxa"/>
          </w:tcPr>
          <w:p w14:paraId="046550A1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3DD2DCB2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UN PIE</w:t>
            </w:r>
          </w:p>
        </w:tc>
        <w:tc>
          <w:tcPr>
            <w:tcW w:w="2077" w:type="dxa"/>
          </w:tcPr>
          <w:p w14:paraId="5D6978F2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50%</w:t>
            </w:r>
          </w:p>
        </w:tc>
      </w:tr>
      <w:tr w:rsidR="00B144A5" w:rsidRPr="00E53957" w14:paraId="2F1A2C63" w14:textId="77777777" w:rsidTr="00A3407A">
        <w:tc>
          <w:tcPr>
            <w:tcW w:w="1105" w:type="dxa"/>
          </w:tcPr>
          <w:p w14:paraId="060F43C3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12A73190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LA VISTA DE UN OJO</w:t>
            </w:r>
          </w:p>
        </w:tc>
        <w:tc>
          <w:tcPr>
            <w:tcW w:w="2077" w:type="dxa"/>
          </w:tcPr>
          <w:p w14:paraId="33250AC0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30%</w:t>
            </w:r>
          </w:p>
        </w:tc>
      </w:tr>
      <w:tr w:rsidR="00B144A5" w:rsidRPr="00E53957" w14:paraId="77B9868C" w14:textId="77777777" w:rsidTr="00A3407A">
        <w:tc>
          <w:tcPr>
            <w:tcW w:w="1105" w:type="dxa"/>
          </w:tcPr>
          <w:p w14:paraId="1A259421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2EB07860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 xml:space="preserve">AMPUTACIÓN PARCIAL DE UN PIE, COMPRENDIENDO TODOS LOS DEDOS </w:t>
            </w:r>
          </w:p>
        </w:tc>
        <w:tc>
          <w:tcPr>
            <w:tcW w:w="2077" w:type="dxa"/>
          </w:tcPr>
          <w:p w14:paraId="4306D22B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30%</w:t>
            </w:r>
          </w:p>
        </w:tc>
      </w:tr>
      <w:tr w:rsidR="00B144A5" w:rsidRPr="00E53957" w14:paraId="4AF8CDA5" w14:textId="77777777" w:rsidTr="00A3407A">
        <w:tc>
          <w:tcPr>
            <w:tcW w:w="1105" w:type="dxa"/>
          </w:tcPr>
          <w:p w14:paraId="236B9B47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7230B45A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SORDERA COMPLETA DE LOS OÍDOS</w:t>
            </w:r>
          </w:p>
        </w:tc>
        <w:tc>
          <w:tcPr>
            <w:tcW w:w="2077" w:type="dxa"/>
          </w:tcPr>
          <w:p w14:paraId="5183DE6D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25%</w:t>
            </w:r>
          </w:p>
        </w:tc>
      </w:tr>
      <w:tr w:rsidR="00B144A5" w:rsidRPr="00E53957" w14:paraId="280320C3" w14:textId="77777777" w:rsidTr="00A3407A">
        <w:tc>
          <w:tcPr>
            <w:tcW w:w="1105" w:type="dxa"/>
          </w:tcPr>
          <w:p w14:paraId="45F608CF" w14:textId="77777777" w:rsidR="00B144A5" w:rsidRPr="00E53957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14:paraId="0ABCCD30" w14:textId="77777777" w:rsidR="00B144A5" w:rsidRPr="00E53957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ACORTAMIENTO DE UN MIEMBRO INFERIOR, POR LO MENOS DE 5 CM.</w:t>
            </w:r>
          </w:p>
        </w:tc>
        <w:tc>
          <w:tcPr>
            <w:tcW w:w="2077" w:type="dxa"/>
          </w:tcPr>
          <w:p w14:paraId="081851B4" w14:textId="77777777" w:rsidR="00B144A5" w:rsidRPr="00E53957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E53957">
              <w:rPr>
                <w:rFonts w:ascii="Arial" w:hAnsi="Arial" w:cs="Arial"/>
                <w:sz w:val="20"/>
              </w:rPr>
              <w:t>15%</w:t>
            </w:r>
          </w:p>
        </w:tc>
      </w:tr>
    </w:tbl>
    <w:p w14:paraId="1B0C9F6D" w14:textId="77777777" w:rsidR="00B144A5" w:rsidRPr="00E53957" w:rsidRDefault="00B144A5" w:rsidP="00B144A5">
      <w:pPr>
        <w:rPr>
          <w:rFonts w:ascii="Arial" w:hAnsi="Arial" w:cs="Arial"/>
          <w:sz w:val="20"/>
        </w:rPr>
      </w:pPr>
    </w:p>
    <w:p w14:paraId="4E4CD01E" w14:textId="77777777" w:rsidR="00B144A5" w:rsidRPr="00E53957" w:rsidRDefault="00B144A5" w:rsidP="00B144A5">
      <w:pPr>
        <w:rPr>
          <w:rFonts w:ascii="Arial" w:hAnsi="Arial" w:cs="Arial"/>
          <w:sz w:val="20"/>
          <w:u w:val="single"/>
        </w:rPr>
      </w:pPr>
      <w:r w:rsidRPr="00E53957">
        <w:rPr>
          <w:rFonts w:ascii="Arial" w:hAnsi="Arial" w:cs="Arial"/>
          <w:sz w:val="20"/>
          <w:u w:val="single"/>
        </w:rPr>
        <w:t>PÉRDIDA DE MIEMBROS:</w:t>
      </w:r>
    </w:p>
    <w:p w14:paraId="73D8FF96" w14:textId="77777777" w:rsidR="00B144A5" w:rsidRPr="00E53957" w:rsidRDefault="00B144A5" w:rsidP="00B144A5">
      <w:pPr>
        <w:rPr>
          <w:rFonts w:ascii="Arial" w:hAnsi="Arial" w:cs="Arial"/>
          <w:sz w:val="20"/>
        </w:rPr>
      </w:pPr>
    </w:p>
    <w:p w14:paraId="66D224E3" w14:textId="0FFC81AB" w:rsidR="00B144A5" w:rsidRPr="00E53957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E53957">
        <w:rPr>
          <w:rFonts w:ascii="Arial" w:hAnsi="Arial" w:cs="Arial"/>
          <w:sz w:val="20"/>
        </w:rPr>
        <w:t xml:space="preserve">Pérdida de miembros: En general, se tendrá como tal la </w:t>
      </w:r>
      <w:r w:rsidR="00F414A7" w:rsidRPr="00E53957">
        <w:rPr>
          <w:rFonts w:ascii="Arial" w:hAnsi="Arial" w:cs="Arial"/>
          <w:sz w:val="20"/>
        </w:rPr>
        <w:t>amputación quirúrgica</w:t>
      </w:r>
      <w:r w:rsidRPr="00E53957">
        <w:rPr>
          <w:rFonts w:ascii="Arial" w:hAnsi="Arial" w:cs="Arial"/>
          <w:sz w:val="20"/>
        </w:rPr>
        <w:t xml:space="preserve"> o traumática de esa parte completa o la pérdida irreparable de la función, incluyendo el anquilosamiento.</w:t>
      </w:r>
    </w:p>
    <w:p w14:paraId="26DDFAFF" w14:textId="77777777" w:rsidR="00B144A5" w:rsidRPr="00E53957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E53957">
        <w:rPr>
          <w:rFonts w:ascii="Arial" w:hAnsi="Arial" w:cs="Arial"/>
          <w:sz w:val="20"/>
        </w:rPr>
        <w:t>Pérdida de una mano: Su separación o anquilosamiento a nivel de la articulación carpo-metacarpiana (muñeca) o arriba de ella.</w:t>
      </w:r>
    </w:p>
    <w:p w14:paraId="2CF2DD02" w14:textId="77777777" w:rsidR="00B144A5" w:rsidRPr="00E53957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E53957">
        <w:rPr>
          <w:rFonts w:ascii="Arial" w:hAnsi="Arial" w:cs="Arial"/>
          <w:sz w:val="20"/>
        </w:rPr>
        <w:t>Pérdida de un pie: Su separación o anquilosamiento a nivel de la articulación tibio-tarsiana (del tobillo) o arriba de ella.</w:t>
      </w:r>
    </w:p>
    <w:p w14:paraId="7C155D6E" w14:textId="77777777" w:rsidR="00B144A5" w:rsidRPr="00E53957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E53957">
        <w:rPr>
          <w:rFonts w:ascii="Arial" w:hAnsi="Arial" w:cs="Arial"/>
          <w:sz w:val="20"/>
        </w:rPr>
        <w:t>Pérdida de los dedos: Su separación o anquilosamiento de dos falanges completas, cuando menos.</w:t>
      </w:r>
    </w:p>
    <w:p w14:paraId="5AAE3EA5" w14:textId="77777777" w:rsidR="00B144A5" w:rsidRPr="00E53957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E53957">
        <w:rPr>
          <w:rFonts w:ascii="Arial" w:hAnsi="Arial" w:cs="Arial"/>
          <w:sz w:val="20"/>
        </w:rPr>
        <w:t>Pérdida de la vista: La pérdida completa e irreparable de la visión.</w:t>
      </w:r>
    </w:p>
    <w:p w14:paraId="69A6192E" w14:textId="77777777" w:rsidR="00B144A5" w:rsidRPr="00E53957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E53957">
        <w:rPr>
          <w:rFonts w:ascii="Arial" w:hAnsi="Arial" w:cs="Arial"/>
          <w:sz w:val="20"/>
        </w:rPr>
        <w:t>Pérdida de un ojo: La pérdida completa e irreparable de la función de la vista de ese ojo.</w:t>
      </w:r>
    </w:p>
    <w:p w14:paraId="1C4C23C8" w14:textId="22E64D4D" w:rsidR="00440903" w:rsidRPr="00E53957" w:rsidRDefault="00B144A5" w:rsidP="00E53957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E53957">
        <w:rPr>
          <w:rFonts w:ascii="Arial" w:hAnsi="Arial" w:cs="Arial"/>
          <w:sz w:val="20"/>
        </w:rPr>
        <w:t>Pérdida de audición: La pérdida completa e irreparable de la capacidad auditiva (sordera completa).</w:t>
      </w:r>
    </w:p>
    <w:sectPr w:rsidR="00440903" w:rsidRPr="00E53957" w:rsidSect="000635D1">
      <w:footerReference w:type="even" r:id="rId9"/>
      <w:footerReference w:type="default" r:id="rId10"/>
      <w:pgSz w:w="12240" w:h="15840" w:code="1"/>
      <w:pgMar w:top="851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AC25" w14:textId="77777777" w:rsidR="00E304FD" w:rsidRDefault="00E304FD">
      <w:r>
        <w:separator/>
      </w:r>
    </w:p>
  </w:endnote>
  <w:endnote w:type="continuationSeparator" w:id="0">
    <w:p w14:paraId="2B699F4C" w14:textId="77777777" w:rsidR="00E304FD" w:rsidRDefault="00E3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F4FA" w14:textId="77777777" w:rsidR="009E2C1E" w:rsidRDefault="00306E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D4061E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CB16" w14:textId="77777777" w:rsidR="009E2C1E" w:rsidRDefault="00306E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3957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7F350A24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54BB" w14:textId="77777777" w:rsidR="00E304FD" w:rsidRDefault="00E304FD">
      <w:r>
        <w:separator/>
      </w:r>
    </w:p>
  </w:footnote>
  <w:footnote w:type="continuationSeparator" w:id="0">
    <w:p w14:paraId="4C97691B" w14:textId="77777777" w:rsidR="00E304FD" w:rsidRDefault="00E3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7D8"/>
    <w:multiLevelType w:val="hybridMultilevel"/>
    <w:tmpl w:val="DD0005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D223F7"/>
    <w:multiLevelType w:val="hybridMultilevel"/>
    <w:tmpl w:val="86562A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432"/>
    <w:rsid w:val="00014F35"/>
    <w:rsid w:val="00016E42"/>
    <w:rsid w:val="0003172B"/>
    <w:rsid w:val="000635D1"/>
    <w:rsid w:val="00071E2B"/>
    <w:rsid w:val="00077C43"/>
    <w:rsid w:val="00086FCC"/>
    <w:rsid w:val="000A4BD4"/>
    <w:rsid w:val="000C4D67"/>
    <w:rsid w:val="000C59B1"/>
    <w:rsid w:val="000C7534"/>
    <w:rsid w:val="000D15EB"/>
    <w:rsid w:val="000E2015"/>
    <w:rsid w:val="000E6733"/>
    <w:rsid w:val="000F3CFE"/>
    <w:rsid w:val="00102440"/>
    <w:rsid w:val="00102C4B"/>
    <w:rsid w:val="00123850"/>
    <w:rsid w:val="00161497"/>
    <w:rsid w:val="00173E5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369F3"/>
    <w:rsid w:val="00240FB4"/>
    <w:rsid w:val="00242318"/>
    <w:rsid w:val="00290A4D"/>
    <w:rsid w:val="002970DA"/>
    <w:rsid w:val="002C1E1E"/>
    <w:rsid w:val="002E1AD7"/>
    <w:rsid w:val="00301817"/>
    <w:rsid w:val="00306E90"/>
    <w:rsid w:val="00315E51"/>
    <w:rsid w:val="00324361"/>
    <w:rsid w:val="003358B1"/>
    <w:rsid w:val="00336960"/>
    <w:rsid w:val="00346150"/>
    <w:rsid w:val="00376E48"/>
    <w:rsid w:val="0038685B"/>
    <w:rsid w:val="00390541"/>
    <w:rsid w:val="003955BA"/>
    <w:rsid w:val="003D1681"/>
    <w:rsid w:val="003E77AA"/>
    <w:rsid w:val="004065A3"/>
    <w:rsid w:val="00412C9D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00C40"/>
    <w:rsid w:val="0052127C"/>
    <w:rsid w:val="00536841"/>
    <w:rsid w:val="005952AF"/>
    <w:rsid w:val="005A0CDF"/>
    <w:rsid w:val="005C257C"/>
    <w:rsid w:val="005D43DB"/>
    <w:rsid w:val="006017BB"/>
    <w:rsid w:val="00611AB5"/>
    <w:rsid w:val="00615060"/>
    <w:rsid w:val="006335EE"/>
    <w:rsid w:val="00635B5F"/>
    <w:rsid w:val="00640A0B"/>
    <w:rsid w:val="006B4AFC"/>
    <w:rsid w:val="006B5C62"/>
    <w:rsid w:val="006B7987"/>
    <w:rsid w:val="006D0179"/>
    <w:rsid w:val="00702636"/>
    <w:rsid w:val="00702655"/>
    <w:rsid w:val="00713B69"/>
    <w:rsid w:val="007148EB"/>
    <w:rsid w:val="0072529E"/>
    <w:rsid w:val="00762928"/>
    <w:rsid w:val="00773A6C"/>
    <w:rsid w:val="00776A3A"/>
    <w:rsid w:val="00787B5A"/>
    <w:rsid w:val="007B516D"/>
    <w:rsid w:val="007C3B52"/>
    <w:rsid w:val="0082248B"/>
    <w:rsid w:val="008314DB"/>
    <w:rsid w:val="00831FCC"/>
    <w:rsid w:val="00832CE8"/>
    <w:rsid w:val="00833C0C"/>
    <w:rsid w:val="008A1941"/>
    <w:rsid w:val="008B609D"/>
    <w:rsid w:val="008C455A"/>
    <w:rsid w:val="008C4AE6"/>
    <w:rsid w:val="008D47A4"/>
    <w:rsid w:val="008F3475"/>
    <w:rsid w:val="008F356B"/>
    <w:rsid w:val="00923B61"/>
    <w:rsid w:val="00924E33"/>
    <w:rsid w:val="009306E1"/>
    <w:rsid w:val="00957503"/>
    <w:rsid w:val="0097662C"/>
    <w:rsid w:val="009846C3"/>
    <w:rsid w:val="00987B38"/>
    <w:rsid w:val="009E2C1E"/>
    <w:rsid w:val="009E60E4"/>
    <w:rsid w:val="009F6773"/>
    <w:rsid w:val="00A006B2"/>
    <w:rsid w:val="00A3501C"/>
    <w:rsid w:val="00A35651"/>
    <w:rsid w:val="00A85574"/>
    <w:rsid w:val="00A91208"/>
    <w:rsid w:val="00AA094B"/>
    <w:rsid w:val="00AB157E"/>
    <w:rsid w:val="00AB3F28"/>
    <w:rsid w:val="00AB7517"/>
    <w:rsid w:val="00AD1EB6"/>
    <w:rsid w:val="00AD5CF2"/>
    <w:rsid w:val="00AE3AB1"/>
    <w:rsid w:val="00AE47CC"/>
    <w:rsid w:val="00AF3EF8"/>
    <w:rsid w:val="00B144A5"/>
    <w:rsid w:val="00B22740"/>
    <w:rsid w:val="00B25432"/>
    <w:rsid w:val="00B82C9D"/>
    <w:rsid w:val="00B94283"/>
    <w:rsid w:val="00B97D61"/>
    <w:rsid w:val="00BB105B"/>
    <w:rsid w:val="00BE1A63"/>
    <w:rsid w:val="00BF63BC"/>
    <w:rsid w:val="00C15402"/>
    <w:rsid w:val="00C609E2"/>
    <w:rsid w:val="00C8523F"/>
    <w:rsid w:val="00CA4A5E"/>
    <w:rsid w:val="00CB5816"/>
    <w:rsid w:val="00CC4B9F"/>
    <w:rsid w:val="00CD61EE"/>
    <w:rsid w:val="00CF32C8"/>
    <w:rsid w:val="00D24E50"/>
    <w:rsid w:val="00D36C10"/>
    <w:rsid w:val="00D4049A"/>
    <w:rsid w:val="00D46F69"/>
    <w:rsid w:val="00D550BF"/>
    <w:rsid w:val="00D65AF9"/>
    <w:rsid w:val="00DA2314"/>
    <w:rsid w:val="00E26AE6"/>
    <w:rsid w:val="00E304FD"/>
    <w:rsid w:val="00E52344"/>
    <w:rsid w:val="00E53957"/>
    <w:rsid w:val="00E65674"/>
    <w:rsid w:val="00E873F0"/>
    <w:rsid w:val="00E87959"/>
    <w:rsid w:val="00EA4688"/>
    <w:rsid w:val="00EC7BB3"/>
    <w:rsid w:val="00EF7B74"/>
    <w:rsid w:val="00F04858"/>
    <w:rsid w:val="00F11F32"/>
    <w:rsid w:val="00F1755D"/>
    <w:rsid w:val="00F414A7"/>
    <w:rsid w:val="00F55B6B"/>
    <w:rsid w:val="00F817D0"/>
    <w:rsid w:val="00FA6F28"/>
    <w:rsid w:val="00FB1CB4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8373"/>
  <w15:docId w15:val="{0C59BCAD-BF2A-4510-9D2C-FC2335D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4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144A5"/>
    <w:rPr>
      <w:rFonts w:ascii="Cambria" w:eastAsia="Times New Roman" w:hAnsi="Cambria"/>
      <w:b/>
      <w:bCs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6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67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nice.chavarria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A57C-383B-415C-96B4-0EC4772D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2380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COMPRAS3</dc:creator>
  <cp:lastModifiedBy>Fernando Espinosa Flores</cp:lastModifiedBy>
  <cp:revision>11</cp:revision>
  <cp:lastPrinted>2020-09-01T17:32:00Z</cp:lastPrinted>
  <dcterms:created xsi:type="dcterms:W3CDTF">2021-09-22T19:02:00Z</dcterms:created>
  <dcterms:modified xsi:type="dcterms:W3CDTF">2021-12-27T17:36:00Z</dcterms:modified>
</cp:coreProperties>
</file>